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4B" w:rsidRPr="008B494B" w:rsidRDefault="008B494B" w:rsidP="0065045C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Министерство образования и науки Хабаровского края</w:t>
      </w:r>
    </w:p>
    <w:p w:rsidR="008B494B" w:rsidRPr="008B494B" w:rsidRDefault="008B494B" w:rsidP="0065045C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Краевое государственное автономное образовательное учреждение</w:t>
      </w:r>
    </w:p>
    <w:p w:rsidR="008B494B" w:rsidRPr="008B494B" w:rsidRDefault="008B494B" w:rsidP="0065045C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дополнительного профессионального образования</w:t>
      </w:r>
    </w:p>
    <w:p w:rsidR="008B494B" w:rsidRPr="008B494B" w:rsidRDefault="008B494B" w:rsidP="0065045C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«Хабаровский краевой институт развития образования»</w:t>
      </w:r>
    </w:p>
    <w:p w:rsidR="008B494B" w:rsidRPr="008B494B" w:rsidRDefault="008B494B" w:rsidP="0065045C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8B494B" w:rsidRDefault="008B494B" w:rsidP="0065045C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8B494B" w:rsidRDefault="008B494B" w:rsidP="0065045C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8B494B" w:rsidRDefault="008B494B" w:rsidP="0065045C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F13419" w:rsidRDefault="00F13419" w:rsidP="0065045C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  <w:r w:rsidRPr="00F13419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«Учимся мыслить»</w:t>
      </w:r>
    </w:p>
    <w:p w:rsidR="00F13419" w:rsidRPr="00F13419" w:rsidRDefault="00F13419" w:rsidP="0065045C">
      <w:pPr>
        <w:pStyle w:val="aa"/>
        <w:suppressAutoHyphens/>
        <w:spacing w:after="0" w:line="276" w:lineRule="auto"/>
        <w:ind w:left="0"/>
        <w:jc w:val="center"/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</w:pPr>
      <w:r w:rsidRPr="00F13419"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  <w:t xml:space="preserve">Учебно-методические комплексы по развитию </w:t>
      </w:r>
      <w:r w:rsidRPr="00F13419"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  <w:t>познавательны</w:t>
      </w:r>
      <w:r w:rsidR="00612D14"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  <w:t>х</w:t>
      </w:r>
      <w:r w:rsidRPr="00F13419"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  <w:t>универсальных учебных действий</w:t>
      </w:r>
      <w:r w:rsidRPr="00F13419"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  <w:t xml:space="preserve"> обучающихся начальной школы</w:t>
      </w:r>
    </w:p>
    <w:p w:rsidR="008B494B" w:rsidRPr="008B494B" w:rsidRDefault="008B494B" w:rsidP="0065045C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8B494B" w:rsidRDefault="008B494B" w:rsidP="0065045C">
      <w:pPr>
        <w:keepNext/>
        <w:keepLines/>
        <w:spacing w:after="0" w:line="276" w:lineRule="auto"/>
        <w:ind w:left="-284" w:firstLine="142"/>
        <w:outlineLvl w:val="0"/>
        <w:rPr>
          <w:rFonts w:ascii="Times New Roman" w:eastAsia="Times New Roman" w:hAnsi="Times New Roman" w:cs="Times New Roman"/>
          <w:b/>
          <w:bCs/>
          <w:color w:val="365F91"/>
          <w:sz w:val="32"/>
          <w:szCs w:val="32"/>
          <w:lang w:val="ru-RU" w:bidi="ar-SA"/>
        </w:rPr>
      </w:pPr>
    </w:p>
    <w:p w:rsidR="008B494B" w:rsidRPr="008B494B" w:rsidRDefault="008B494B" w:rsidP="0065045C">
      <w:pPr>
        <w:keepNext/>
        <w:keepLines/>
        <w:spacing w:after="0" w:line="276" w:lineRule="auto"/>
        <w:ind w:left="-284" w:firstLine="142"/>
        <w:outlineLvl w:val="0"/>
        <w:rPr>
          <w:rFonts w:ascii="Times New Roman" w:eastAsia="Times New Roman" w:hAnsi="Times New Roman" w:cs="Times New Roman"/>
          <w:b/>
          <w:bCs/>
          <w:color w:val="365F91"/>
          <w:sz w:val="32"/>
          <w:szCs w:val="32"/>
          <w:lang w:val="ru-RU" w:bidi="ar-SA"/>
        </w:rPr>
      </w:pPr>
    </w:p>
    <w:p w:rsidR="008B494B" w:rsidRPr="008B494B" w:rsidRDefault="008B494B" w:rsidP="0065045C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556F27" w:rsidP="0065045C">
      <w:pPr>
        <w:spacing w:after="0" w:line="276" w:lineRule="auto"/>
        <w:ind w:firstLine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  <w:r>
        <w:rPr>
          <w:noProof/>
          <w:lang w:val="ru-RU" w:eastAsia="ru-RU" w:bidi="ar-SA"/>
        </w:rPr>
        <w:drawing>
          <wp:inline distT="0" distB="0" distL="0" distR="0" wp14:anchorId="79326B60" wp14:editId="1E4E3AE3">
            <wp:extent cx="5425440" cy="3390900"/>
            <wp:effectExtent l="0" t="0" r="0" b="0"/>
            <wp:docPr id="7" name="Рисунок 7" descr="https://avatars.mds.yandex.net/i?id=4c66d0e08f192dadcbcf1fc1575ee5589257cdb6-999829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i?id=4c66d0e08f192dadcbcf1fc1575ee5589257cdb6-999829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344" cy="33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4B" w:rsidRPr="008B494B" w:rsidRDefault="008B494B" w:rsidP="0065045C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  <w:r w:rsidRPr="008B494B"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  <w:t xml:space="preserve">                                      </w:t>
      </w:r>
    </w:p>
    <w:p w:rsidR="008B494B" w:rsidRPr="008B494B" w:rsidRDefault="008B494B" w:rsidP="0065045C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8B494B" w:rsidP="0065045C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8B494B" w:rsidP="0065045C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8B494B" w:rsidP="0065045C">
      <w:pPr>
        <w:spacing w:after="0" w:line="276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  <w:r w:rsidRPr="008B494B"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  <w:t>Хабаровск, 202</w:t>
      </w:r>
      <w:r w:rsidR="00F7079D"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  <w:t>4</w:t>
      </w:r>
    </w:p>
    <w:p w:rsidR="0065045C" w:rsidRPr="0065045C" w:rsidRDefault="0065045C" w:rsidP="0065045C">
      <w:pPr>
        <w:spacing w:after="0" w:line="276" w:lineRule="auto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highlight w:val="yellow"/>
          <w:lang w:val="ru-RU"/>
        </w:rPr>
        <w:lastRenderedPageBreak/>
        <w:t xml:space="preserve">ББК </w:t>
      </w:r>
    </w:p>
    <w:p w:rsidR="0065045C" w:rsidRPr="0065045C" w:rsidRDefault="0065045C" w:rsidP="0065045C">
      <w:pPr>
        <w:spacing w:after="0" w:line="276" w:lineRule="auto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УДК </w:t>
      </w:r>
    </w:p>
    <w:p w:rsidR="0065045C" w:rsidRPr="0065045C" w:rsidRDefault="0065045C" w:rsidP="0065045C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М</w:t>
      </w:r>
    </w:p>
    <w:p w:rsidR="0065045C" w:rsidRPr="0065045C" w:rsidRDefault="0065045C" w:rsidP="0065045C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5045C" w:rsidRPr="0065045C" w:rsidRDefault="0065045C" w:rsidP="00650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Рекомендовано редакционно-издательским советом КГАОУ ДПО ХК ИРО, протокол </w:t>
      </w:r>
      <w:r w:rsidRPr="0065045C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№1 от 14 января 202</w:t>
      </w:r>
      <w:r w:rsidR="005E33B3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4</w:t>
      </w:r>
      <w:r w:rsidRPr="0065045C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года</w:t>
      </w:r>
    </w:p>
    <w:p w:rsidR="0065045C" w:rsidRPr="0065045C" w:rsidRDefault="0065045C" w:rsidP="00650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5045C" w:rsidRPr="0065045C" w:rsidRDefault="0065045C" w:rsidP="006504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>Автор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5045C">
        <w:rPr>
          <w:rFonts w:ascii="Times New Roman" w:hAnsi="Times New Roman" w:cs="Times New Roman"/>
          <w:sz w:val="28"/>
          <w:szCs w:val="28"/>
          <w:lang w:val="ru-RU"/>
        </w:rPr>
        <w:t>-составител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65045C" w:rsidRPr="0065045C" w:rsidRDefault="0065045C" w:rsidP="006504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>Т.И. Фисенко, старш</w:t>
      </w:r>
      <w:r>
        <w:rPr>
          <w:rFonts w:ascii="Times New Roman" w:hAnsi="Times New Roman" w:cs="Times New Roman"/>
          <w:sz w:val="28"/>
          <w:szCs w:val="28"/>
          <w:lang w:val="ru-RU"/>
        </w:rPr>
        <w:t>ий методист</w:t>
      </w: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 центра развития </w:t>
      </w:r>
      <w:proofErr w:type="gramStart"/>
      <w:r w:rsidRPr="0065045C">
        <w:rPr>
          <w:rFonts w:ascii="Times New Roman" w:hAnsi="Times New Roman" w:cs="Times New Roman"/>
          <w:sz w:val="28"/>
          <w:szCs w:val="28"/>
          <w:lang w:val="ru-RU"/>
        </w:rPr>
        <w:t>научно-исследовательской</w:t>
      </w:r>
      <w:proofErr w:type="gramEnd"/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 и инновационной работы в образовании </w:t>
      </w:r>
    </w:p>
    <w:p w:rsidR="0065045C" w:rsidRPr="0065045C" w:rsidRDefault="0065045C" w:rsidP="006504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>КГАОУ ДПО ХК ИРО</w:t>
      </w:r>
    </w:p>
    <w:p w:rsidR="0065045C" w:rsidRPr="0065045C" w:rsidRDefault="0065045C" w:rsidP="006504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Романенко А.Н.</w:t>
      </w: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 учител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 начальной школы МБОУ  кадетская школа им</w:t>
      </w:r>
      <w:r w:rsidRPr="0065045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5045C">
        <w:rPr>
          <w:rFonts w:ascii="Times New Roman" w:hAnsi="Times New Roman" w:cs="Times New Roman"/>
          <w:sz w:val="28"/>
          <w:szCs w:val="28"/>
          <w:lang w:val="ru-RU"/>
        </w:rPr>
        <w:t>ни Ф.Ф. Ушакова г. Хабаровска</w:t>
      </w:r>
    </w:p>
    <w:p w:rsidR="0065045C" w:rsidRPr="0065045C" w:rsidRDefault="0065045C" w:rsidP="006504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5045C" w:rsidRDefault="0065045C" w:rsidP="006504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Рецензент:</w:t>
      </w:r>
    </w:p>
    <w:p w:rsidR="0065045C" w:rsidRPr="0065045C" w:rsidRDefault="0065045C" w:rsidP="0065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Осеева Е.И., проректор по научно-исследовательской деятельности КГАОУ ДПО ХК ИРО,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к.п.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65045C" w:rsidRPr="0065045C" w:rsidRDefault="0065045C" w:rsidP="006504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5045C" w:rsidRPr="008B494B" w:rsidRDefault="0065045C" w:rsidP="00650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Учебно-методический комплекс 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по развитию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познаватель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ных униве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р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сальных учебных действий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об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учающихся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начальной школы 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/</w:t>
      </w:r>
      <w:r w:rsidRPr="008B49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авт.-сост.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Фисе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ко Т.И., Романенко А. Н.</w:t>
      </w:r>
      <w:r w:rsidRPr="008B49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– Хабаровск: КГАОУ ДПО ХК ИРО,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8B49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 –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A949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Pr="008B49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с.</w:t>
      </w:r>
    </w:p>
    <w:p w:rsidR="0065045C" w:rsidRPr="0065045C" w:rsidRDefault="0065045C" w:rsidP="0065045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65045C" w:rsidRPr="00053119" w:rsidRDefault="0065045C" w:rsidP="006504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053119">
        <w:rPr>
          <w:rFonts w:ascii="Times New Roman" w:eastAsia="Calibri" w:hAnsi="Times New Roman" w:cs="Times New Roman"/>
          <w:sz w:val="28"/>
          <w:szCs w:val="28"/>
          <w:lang w:val="ru-RU"/>
        </w:rPr>
        <w:t>Учебно-методический комплекс «Учимся мыслить» по развитию познав</w:t>
      </w:r>
      <w:r w:rsidRPr="00053119"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Pr="00053119">
        <w:rPr>
          <w:rFonts w:ascii="Times New Roman" w:eastAsia="Calibri" w:hAnsi="Times New Roman" w:cs="Times New Roman"/>
          <w:sz w:val="28"/>
          <w:szCs w:val="28"/>
          <w:lang w:val="ru-RU"/>
        </w:rPr>
        <w:t>тельных универсальных учебных действий обучающихся начальной школ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ы</w:t>
      </w:r>
      <w:r w:rsidRPr="0005311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предназначен для учителей, заместителей директоров школ по учебно-воспитательной работе, методистов.</w:t>
      </w:r>
      <w:proofErr w:type="gramEnd"/>
      <w:r w:rsidRPr="0005311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Комплекс н</w:t>
      </w:r>
      <w:r w:rsidRPr="00053119">
        <w:rPr>
          <w:rFonts w:ascii="Times New Roman" w:eastAsia="Calibri" w:hAnsi="Times New Roman" w:cs="Times New Roman"/>
          <w:sz w:val="28"/>
          <w:szCs w:val="28"/>
          <w:lang w:val="ru-RU"/>
        </w:rPr>
        <w:t>аправлен на развитие логич</w:t>
      </w:r>
      <w:r w:rsidRPr="00053119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Pr="0005311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ских, информационных и творческих умений. </w:t>
      </w:r>
    </w:p>
    <w:p w:rsidR="0065045C" w:rsidRPr="00053119" w:rsidRDefault="0065045C" w:rsidP="0065045C">
      <w:pPr>
        <w:pStyle w:val="af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Комплекс </w:t>
      </w:r>
      <w:r w:rsidRPr="00053119">
        <w:rPr>
          <w:rFonts w:ascii="Times New Roman" w:hAnsi="Times New Roman" w:cs="Times New Roman"/>
          <w:sz w:val="28"/>
          <w:szCs w:val="28"/>
          <w:lang w:val="ru-RU"/>
        </w:rPr>
        <w:t>включает программ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0531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053119">
        <w:rPr>
          <w:rFonts w:ascii="Times New Roman" w:hAnsi="Times New Roman" w:cs="Times New Roman"/>
          <w:sz w:val="28"/>
          <w:szCs w:val="28"/>
          <w:lang w:val="ru-RU"/>
        </w:rPr>
        <w:t>тематическо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gramEnd"/>
      <w:r w:rsidRPr="00053119">
        <w:rPr>
          <w:rFonts w:ascii="Times New Roman" w:hAnsi="Times New Roman" w:cs="Times New Roman"/>
          <w:sz w:val="28"/>
          <w:szCs w:val="28"/>
          <w:lang w:val="ru-RU"/>
        </w:rPr>
        <w:t xml:space="preserve"> планировани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53119">
        <w:rPr>
          <w:rFonts w:ascii="Times New Roman" w:hAnsi="Times New Roman" w:cs="Times New Roman"/>
          <w:sz w:val="28"/>
          <w:szCs w:val="28"/>
          <w:lang w:val="ru-RU"/>
        </w:rPr>
        <w:t>, методич</w:t>
      </w:r>
      <w:r w:rsidRPr="0005311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53119">
        <w:rPr>
          <w:rFonts w:ascii="Times New Roman" w:hAnsi="Times New Roman" w:cs="Times New Roman"/>
          <w:sz w:val="28"/>
          <w:szCs w:val="28"/>
          <w:lang w:val="ru-RU"/>
        </w:rPr>
        <w:t>ски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53119">
        <w:rPr>
          <w:rFonts w:ascii="Times New Roman" w:hAnsi="Times New Roman" w:cs="Times New Roman"/>
          <w:sz w:val="28"/>
          <w:szCs w:val="28"/>
          <w:lang w:val="ru-RU"/>
        </w:rPr>
        <w:t xml:space="preserve"> рекомендаци</w:t>
      </w:r>
      <w:r>
        <w:rPr>
          <w:rFonts w:ascii="Times New Roman" w:hAnsi="Times New Roman" w:cs="Times New Roman"/>
          <w:sz w:val="28"/>
          <w:szCs w:val="28"/>
          <w:lang w:val="ru-RU"/>
        </w:rPr>
        <w:t>и к проведению занятий.</w:t>
      </w:r>
      <w:r w:rsidRPr="000531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Дополнительно прикладывается р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бочая тетрадь</w:t>
      </w:r>
      <w:r w:rsidRPr="00053119">
        <w:rPr>
          <w:rFonts w:ascii="Times New Roman" w:hAnsi="Times New Roman" w:cs="Times New Roman"/>
          <w:sz w:val="28"/>
          <w:szCs w:val="28"/>
          <w:lang w:val="ru-RU"/>
        </w:rPr>
        <w:t xml:space="preserve"> для обучающихся</w:t>
      </w:r>
      <w:r w:rsidRPr="000531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</w:t>
      </w: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ББК </w:t>
      </w: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УДК</w:t>
      </w: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© Министерство образования и науки </w:t>
      </w: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Хабаровского края, 2024 </w:t>
      </w: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© Хабаровский краевой институт </w:t>
      </w: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>развития образования, 2024</w:t>
      </w: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 xml:space="preserve"> © МБОУ кадетская школа </w:t>
      </w:r>
    </w:p>
    <w:p w:rsidR="0065045C" w:rsidRPr="0065045C" w:rsidRDefault="0065045C" w:rsidP="006504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5045C">
        <w:rPr>
          <w:rFonts w:ascii="Times New Roman" w:hAnsi="Times New Roman" w:cs="Times New Roman"/>
          <w:sz w:val="28"/>
          <w:szCs w:val="28"/>
          <w:lang w:val="ru-RU"/>
        </w:rPr>
        <w:t>имени Ф.Ф. Ушакова г. Хабаровска</w:t>
      </w:r>
    </w:p>
    <w:p w:rsidR="008B494B" w:rsidRPr="008B494B" w:rsidRDefault="0065045C" w:rsidP="0065045C">
      <w:pPr>
        <w:spacing w:after="0" w:line="276" w:lineRule="auto"/>
        <w:ind w:firstLine="0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 w:rsidRPr="008B49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8B494B" w:rsidRPr="008B494B" w:rsidRDefault="008B494B" w:rsidP="0065045C">
      <w:pPr>
        <w:spacing w:after="0" w:line="276" w:lineRule="auto"/>
        <w:ind w:left="-284"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lastRenderedPageBreak/>
        <w:t>Содержание:</w:t>
      </w:r>
    </w:p>
    <w:p w:rsidR="008B494B" w:rsidRPr="008B494B" w:rsidRDefault="008B494B" w:rsidP="0065045C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8B494B" w:rsidRPr="008B494B" w:rsidRDefault="008B494B" w:rsidP="0065045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Развитие </w:t>
      </w:r>
      <w:r w:rsidR="0097475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познавательных УУД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97475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обучающихся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нач</w:t>
      </w:r>
      <w:r w:rsidR="0097475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альной школы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Учебно-методические материалы к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метапредметному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курсу «Учимся </w:t>
      </w:r>
      <w:r w:rsidR="0097475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мыслить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»</w:t>
      </w:r>
    </w:p>
    <w:p w:rsidR="008B494B" w:rsidRPr="008B494B" w:rsidRDefault="008B494B" w:rsidP="0065045C">
      <w:pPr>
        <w:spacing w:after="0" w:line="276" w:lineRule="auto"/>
        <w:ind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1. Программа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метапредметного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курса «Учимся </w:t>
      </w:r>
      <w:r w:rsidR="0097475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мыслить</w:t>
      </w:r>
      <w:r w:rsidR="00281C0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» ………</w:t>
      </w:r>
      <w:r w:rsidR="0040071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…</w:t>
      </w:r>
      <w:r w:rsidR="003D3E3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</w:p>
    <w:p w:rsidR="008B494B" w:rsidRPr="008B494B" w:rsidRDefault="008B494B" w:rsidP="0065045C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1.1. Пояснительная записка ..……………………………………</w:t>
      </w:r>
      <w:r w:rsidR="00281C0C">
        <w:rPr>
          <w:rFonts w:ascii="Times New Roman" w:eastAsia="Calibri" w:hAnsi="Times New Roman" w:cs="Times New Roman"/>
          <w:sz w:val="28"/>
          <w:szCs w:val="28"/>
          <w:lang w:val="ru-RU" w:bidi="ar-SA"/>
        </w:rPr>
        <w:t>…….</w:t>
      </w:r>
      <w:r w:rsidR="00400714"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4</w:t>
      </w:r>
    </w:p>
    <w:p w:rsidR="008B494B" w:rsidRDefault="008B494B" w:rsidP="0065045C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1.2. </w:t>
      </w:r>
      <w:proofErr w:type="gramStart"/>
      <w:r w:rsidR="00281C0C">
        <w:rPr>
          <w:rFonts w:ascii="Times New Roman" w:eastAsia="Calibri" w:hAnsi="Times New Roman" w:cs="Times New Roman"/>
          <w:sz w:val="28"/>
          <w:szCs w:val="28"/>
          <w:lang w:val="ru-RU" w:bidi="ar-SA"/>
        </w:rPr>
        <w:t>Планируемые</w:t>
      </w:r>
      <w:proofErr w:type="gramEnd"/>
      <w:r w:rsidR="00281C0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результаты по формированию логических ум</w:t>
      </w:r>
      <w:r w:rsidR="00281C0C">
        <w:rPr>
          <w:rFonts w:ascii="Times New Roman" w:eastAsia="Calibri" w:hAnsi="Times New Roman" w:cs="Times New Roman"/>
          <w:sz w:val="28"/>
          <w:szCs w:val="28"/>
          <w:lang w:val="ru-RU" w:bidi="ar-SA"/>
        </w:rPr>
        <w:t>е</w:t>
      </w:r>
      <w:r w:rsidR="00281C0C">
        <w:rPr>
          <w:rFonts w:ascii="Times New Roman" w:eastAsia="Calibri" w:hAnsi="Times New Roman" w:cs="Times New Roman"/>
          <w:sz w:val="28"/>
          <w:szCs w:val="28"/>
          <w:lang w:val="ru-RU" w:bidi="ar-SA"/>
        </w:rPr>
        <w:t>ний……………………………………………………………………………...</w:t>
      </w: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. 7</w:t>
      </w:r>
    </w:p>
    <w:p w:rsidR="003D3E32" w:rsidRPr="008B494B" w:rsidRDefault="003D3E32" w:rsidP="0065045C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1.3. Содержание программы……………………………………………</w:t>
      </w:r>
      <w:r w:rsidR="00400714">
        <w:rPr>
          <w:rFonts w:ascii="Times New Roman" w:eastAsia="Calibri" w:hAnsi="Times New Roman" w:cs="Times New Roman"/>
          <w:sz w:val="28"/>
          <w:szCs w:val="28"/>
          <w:lang w:val="ru-RU" w:bidi="ar-SA"/>
        </w:rPr>
        <w:t>.8</w:t>
      </w:r>
    </w:p>
    <w:p w:rsidR="008B494B" w:rsidRPr="008B494B" w:rsidRDefault="008B494B" w:rsidP="0065045C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1.</w:t>
      </w:r>
      <w:r w:rsidR="00281C0C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. Тематическое планирование учебных занятий ……………</w:t>
      </w:r>
      <w:r w:rsidR="003D3E32">
        <w:rPr>
          <w:rFonts w:ascii="Times New Roman" w:eastAsia="Calibri" w:hAnsi="Times New Roman" w:cs="Times New Roman"/>
          <w:sz w:val="28"/>
          <w:szCs w:val="28"/>
          <w:lang w:val="ru-RU" w:bidi="ar-SA"/>
        </w:rPr>
        <w:t>……</w:t>
      </w:r>
      <w:r w:rsidR="00400714"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400714">
        <w:rPr>
          <w:rFonts w:ascii="Times New Roman" w:eastAsia="Calibri" w:hAnsi="Times New Roman" w:cs="Times New Roman"/>
          <w:sz w:val="28"/>
          <w:szCs w:val="28"/>
          <w:lang w:val="ru-RU" w:bidi="ar-SA"/>
        </w:rPr>
        <w:t>9</w:t>
      </w:r>
    </w:p>
    <w:p w:rsidR="008B494B" w:rsidRDefault="008B494B" w:rsidP="0065045C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2. Методические рекомендации к проведению занятий </w:t>
      </w:r>
      <w:proofErr w:type="spellStart"/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метапредметного</w:t>
      </w:r>
      <w:proofErr w:type="spellEnd"/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курса «Учимся </w:t>
      </w:r>
      <w:r w:rsidR="003D3E32">
        <w:rPr>
          <w:rFonts w:ascii="Times New Roman" w:eastAsia="Calibri" w:hAnsi="Times New Roman" w:cs="Times New Roman"/>
          <w:sz w:val="28"/>
          <w:szCs w:val="28"/>
          <w:lang w:val="ru-RU" w:bidi="ar-SA"/>
        </w:rPr>
        <w:t>мыслить</w:t>
      </w: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» …………………………………………</w:t>
      </w:r>
      <w:r w:rsidR="003D3E32">
        <w:rPr>
          <w:rFonts w:ascii="Times New Roman" w:eastAsia="Calibri" w:hAnsi="Times New Roman" w:cs="Times New Roman"/>
          <w:sz w:val="28"/>
          <w:szCs w:val="28"/>
          <w:lang w:val="ru-RU" w:bidi="ar-SA"/>
        </w:rPr>
        <w:t>…...</w:t>
      </w: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3D3E32">
        <w:rPr>
          <w:rFonts w:ascii="Times New Roman" w:eastAsia="Calibri" w:hAnsi="Times New Roman" w:cs="Times New Roman"/>
          <w:sz w:val="28"/>
          <w:szCs w:val="28"/>
          <w:lang w:val="ru-RU" w:bidi="ar-SA"/>
        </w:rPr>
        <w:t>11</w:t>
      </w:r>
    </w:p>
    <w:p w:rsidR="00053119" w:rsidRPr="008B494B" w:rsidRDefault="00053119" w:rsidP="0065045C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Литература …………………………………………………………….</w:t>
      </w:r>
      <w:r w:rsidR="003F14B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44</w:t>
      </w:r>
    </w:p>
    <w:p w:rsidR="00BE1151" w:rsidRDefault="00BE1151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053119" w:rsidRDefault="00053119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053119" w:rsidRDefault="00053119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053119" w:rsidRDefault="00053119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053119" w:rsidRDefault="00053119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053119" w:rsidRPr="008B494B" w:rsidRDefault="00053119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65045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Default="00BE1151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81C0C" w:rsidRDefault="00281C0C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81C0C" w:rsidRDefault="00281C0C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53119" w:rsidRDefault="00053119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53119" w:rsidRDefault="00053119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53119" w:rsidRDefault="00053119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53119" w:rsidRDefault="00053119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53119" w:rsidRDefault="00053119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F6814" w:rsidRPr="004F6814" w:rsidRDefault="004F6814" w:rsidP="0065045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</w:pPr>
      <w:r w:rsidRPr="004F6814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lastRenderedPageBreak/>
        <w:t>Развитие познавательных УУД обучающихся начальной школы. Уче</w:t>
      </w:r>
      <w:r w:rsidRPr="004F6814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>б</w:t>
      </w:r>
      <w:r w:rsidRPr="004F6814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 xml:space="preserve">но-методические материалы к </w:t>
      </w:r>
      <w:proofErr w:type="spellStart"/>
      <w:r w:rsidRPr="004F6814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>метапредметному</w:t>
      </w:r>
      <w:proofErr w:type="spellEnd"/>
      <w:r w:rsidRPr="004F6814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 xml:space="preserve"> курсу «Учимся мыслить»</w:t>
      </w:r>
    </w:p>
    <w:p w:rsidR="00680480" w:rsidRPr="00680480" w:rsidRDefault="00680480" w:rsidP="0065045C">
      <w:pPr>
        <w:pStyle w:val="aa"/>
        <w:spacing w:after="0" w:line="276" w:lineRule="auto"/>
        <w:ind w:left="45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680480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 xml:space="preserve">1. Программа </w:t>
      </w:r>
      <w:proofErr w:type="spellStart"/>
      <w:r w:rsidRPr="00680480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>метапредметного</w:t>
      </w:r>
      <w:proofErr w:type="spellEnd"/>
      <w:r w:rsidRPr="00680480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 xml:space="preserve"> курса «Учимся мыслить»</w:t>
      </w:r>
    </w:p>
    <w:p w:rsidR="000248AD" w:rsidRPr="00053119" w:rsidRDefault="000248AD" w:rsidP="0065045C">
      <w:pPr>
        <w:pStyle w:val="aa"/>
        <w:numPr>
          <w:ilvl w:val="1"/>
          <w:numId w:val="51"/>
        </w:num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53119">
        <w:rPr>
          <w:rFonts w:ascii="Times New Roman" w:hAnsi="Times New Roman" w:cs="Times New Roman"/>
          <w:b/>
          <w:bCs/>
          <w:sz w:val="28"/>
          <w:szCs w:val="28"/>
        </w:rPr>
        <w:t>Пояснительная</w:t>
      </w:r>
      <w:proofErr w:type="spellEnd"/>
      <w:r w:rsidRPr="000531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3119">
        <w:rPr>
          <w:rFonts w:ascii="Times New Roman" w:hAnsi="Times New Roman" w:cs="Times New Roman"/>
          <w:b/>
          <w:bCs/>
          <w:sz w:val="28"/>
          <w:szCs w:val="28"/>
        </w:rPr>
        <w:t>записка</w:t>
      </w:r>
      <w:proofErr w:type="spellEnd"/>
    </w:p>
    <w:p w:rsidR="00A7395F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Современный этап педагогической практики -  это переход от информ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ционно-объяснительной технологии обуче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ния к </w:t>
      </w:r>
      <w:proofErr w:type="spellStart"/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деятельностно</w:t>
      </w:r>
      <w:proofErr w:type="spellEnd"/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-развивающей.</w:t>
      </w:r>
      <w:r w:rsidR="00263A79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5999" w:rsidRPr="008B494B">
        <w:rPr>
          <w:rFonts w:ascii="Times New Roman" w:hAnsi="Times New Roman" w:cs="Times New Roman"/>
          <w:sz w:val="28"/>
          <w:szCs w:val="28"/>
          <w:lang w:val="ru-RU"/>
        </w:rPr>
        <w:t>Необходимым условием достижения прочных знаний учащи</w:t>
      </w:r>
      <w:r w:rsidR="00263A79" w:rsidRPr="008B494B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E05999" w:rsidRPr="008B494B">
        <w:rPr>
          <w:rFonts w:ascii="Times New Roman" w:hAnsi="Times New Roman" w:cs="Times New Roman"/>
          <w:sz w:val="28"/>
          <w:szCs w:val="28"/>
          <w:lang w:val="ru-RU"/>
        </w:rPr>
        <w:t>ся и с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уществе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ным итогом пребывания ребенка в школе должна быть </w:t>
      </w:r>
      <w:proofErr w:type="spellStart"/>
      <w:r w:rsidRPr="008B494B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тех </w:t>
      </w:r>
      <w:r w:rsidR="00263A79" w:rsidRPr="008B494B">
        <w:rPr>
          <w:rFonts w:ascii="Times New Roman" w:hAnsi="Times New Roman" w:cs="Times New Roman"/>
          <w:sz w:val="28"/>
          <w:szCs w:val="28"/>
          <w:lang w:val="ru-RU"/>
        </w:rPr>
        <w:t>новообразований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личности, которые </w:t>
      </w:r>
      <w:r w:rsidR="00263A79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будут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необходимы школьнику для успе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ш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ного обучения сегодня и завтра.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Федеральные образовательные стандарты о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щего образования второго поколения главной целью образовательного проце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са выдвигают формирование универсальных учебных действий, обеспечива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щих школьникам умение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учиться, способность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в массе информации отобрать нужное, </w:t>
      </w:r>
      <w:proofErr w:type="spellStart"/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саморазвиваться</w:t>
      </w:r>
      <w:proofErr w:type="spellEnd"/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и самосовершенствоваться. </w:t>
      </w:r>
    </w:p>
    <w:p w:rsidR="007C2FDD" w:rsidRPr="008B494B" w:rsidRDefault="000248AD" w:rsidP="0065045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В процессе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диагностики учащихся</w:t>
      </w:r>
      <w:r w:rsidR="00E05999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начальной школы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обнаружилась пр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блема </w:t>
      </w:r>
      <w:proofErr w:type="spellStart"/>
      <w:r w:rsidRPr="008B494B">
        <w:rPr>
          <w:rFonts w:ascii="Times New Roman" w:hAnsi="Times New Roman" w:cs="Times New Roman"/>
          <w:sz w:val="28"/>
          <w:szCs w:val="28"/>
          <w:lang w:val="ru-RU"/>
        </w:rPr>
        <w:t>несформированности</w:t>
      </w:r>
      <w:proofErr w:type="spellEnd"/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у них умений проводить простейшие логические операции.  Многие дети смутно представля</w:t>
      </w:r>
      <w:r w:rsidR="00A1703B" w:rsidRPr="008B494B">
        <w:rPr>
          <w:rFonts w:ascii="Times New Roman" w:hAnsi="Times New Roman" w:cs="Times New Roman"/>
          <w:sz w:val="28"/>
          <w:szCs w:val="28"/>
          <w:lang w:val="ru-RU"/>
        </w:rPr>
        <w:t>ют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себе, что значит доказать какое-либо утверждение, не владе</w:t>
      </w:r>
      <w:r w:rsidR="00A1703B" w:rsidRPr="008B494B">
        <w:rPr>
          <w:rFonts w:ascii="Times New Roman" w:hAnsi="Times New Roman" w:cs="Times New Roman"/>
          <w:sz w:val="28"/>
          <w:szCs w:val="28"/>
          <w:lang w:val="ru-RU"/>
        </w:rPr>
        <w:t>ют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простейшей логикой доказательств, не мог</w:t>
      </w:r>
      <w:r w:rsidR="00A1703B" w:rsidRPr="008B494B">
        <w:rPr>
          <w:rFonts w:ascii="Times New Roman" w:hAnsi="Times New Roman" w:cs="Times New Roman"/>
          <w:sz w:val="28"/>
          <w:szCs w:val="28"/>
          <w:lang w:val="ru-RU"/>
        </w:rPr>
        <w:t>ут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привести конкретный пример, иллюстрирующий изучаемое общее положение, подобрать опровергающий пример, затрудня</w:t>
      </w:r>
      <w:r w:rsidR="00A1703B" w:rsidRPr="008B494B">
        <w:rPr>
          <w:rFonts w:ascii="Times New Roman" w:hAnsi="Times New Roman" w:cs="Times New Roman"/>
          <w:sz w:val="28"/>
          <w:szCs w:val="28"/>
          <w:lang w:val="ru-RU"/>
        </w:rPr>
        <w:t>ются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в применении определения для распознания того или иного объекта, не всегда мог</w:t>
      </w:r>
      <w:r w:rsidR="00A1703B" w:rsidRPr="008B494B">
        <w:rPr>
          <w:rFonts w:ascii="Times New Roman" w:hAnsi="Times New Roman" w:cs="Times New Roman"/>
          <w:sz w:val="28"/>
          <w:szCs w:val="28"/>
          <w:lang w:val="ru-RU"/>
        </w:rPr>
        <w:t>ут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дать точный ответ на по</w:t>
      </w:r>
      <w:r w:rsidR="007D5DD5" w:rsidRPr="008B494B">
        <w:rPr>
          <w:rFonts w:ascii="Times New Roman" w:hAnsi="Times New Roman" w:cs="Times New Roman"/>
          <w:sz w:val="28"/>
          <w:szCs w:val="28"/>
          <w:lang w:val="ru-RU"/>
        </w:rPr>
        <w:t>ставленный вопрос.</w:t>
      </w:r>
    </w:p>
    <w:p w:rsidR="00891315" w:rsidRPr="008B494B" w:rsidRDefault="007C2FDD" w:rsidP="0065045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Это приводит к тому, что учащиеся не могут должным образом усвоить учебный материал на уроках и поэтому вынуждены многое доучивать и дораб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тывать дома, что приводит к перегрузке домашними заданиями. Это делает проблему развития метапредметных умений актуальной.</w:t>
      </w:r>
    </w:p>
    <w:p w:rsidR="00EC05B0" w:rsidRPr="008B494B" w:rsidRDefault="00EC05B0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Для того</w:t>
      </w:r>
      <w:proofErr w:type="gramStart"/>
      <w:r w:rsidRPr="008B494B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чтобы произошло познание, учащийся должен совершить ко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плекс познавательных действий, используя различные приемы мыслительной деятельности: информационные, логические, а также действия по постановке и решению проблемы.</w:t>
      </w:r>
    </w:p>
    <w:p w:rsidR="000248AD" w:rsidRPr="008B494B" w:rsidRDefault="00EC05B0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К л</w:t>
      </w:r>
      <w:r w:rsidR="000248AD" w:rsidRPr="008B494B">
        <w:rPr>
          <w:rFonts w:ascii="Times New Roman" w:hAnsi="Times New Roman" w:cs="Times New Roman"/>
          <w:iCs/>
          <w:sz w:val="28"/>
          <w:szCs w:val="28"/>
          <w:lang w:val="ru-RU"/>
        </w:rPr>
        <w:t>огическим универсальным действиям относятся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— анализ объектов с целью выделения признаков (существенных, нес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щественных);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— синтез — составление целого из частей, в том числе самостоятельное достраивание с восполнением недостающих компонентов;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— выбор оснований и критериев для сравнения, </w:t>
      </w:r>
      <w:proofErr w:type="spellStart"/>
      <w:r w:rsidRPr="008B494B">
        <w:rPr>
          <w:rFonts w:ascii="Times New Roman" w:hAnsi="Times New Roman" w:cs="Times New Roman"/>
          <w:sz w:val="28"/>
          <w:szCs w:val="28"/>
          <w:lang w:val="ru-RU"/>
        </w:rPr>
        <w:t>сериации</w:t>
      </w:r>
      <w:proofErr w:type="spellEnd"/>
      <w:r w:rsidRPr="008B494B">
        <w:rPr>
          <w:rFonts w:ascii="Times New Roman" w:hAnsi="Times New Roman" w:cs="Times New Roman"/>
          <w:sz w:val="28"/>
          <w:szCs w:val="28"/>
          <w:lang w:val="ru-RU"/>
        </w:rPr>
        <w:t>, классифик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ции объектов;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lastRenderedPageBreak/>
        <w:t>— подведение под понятие, выведение следствий;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— установление причинно-следственных связей;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— построение логической цепи рассуждений;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— доказательство;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— выдвижение гипотез и их обоснование.</w:t>
      </w:r>
    </w:p>
    <w:p w:rsidR="000248AD" w:rsidRPr="008B494B" w:rsidRDefault="007D5DD5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73A3E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Актуальность курса также обусловлено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переход</w:t>
      </w:r>
      <w:r w:rsidR="00373A3E" w:rsidRPr="008B494B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0248AD" w:rsidRPr="008B494B">
        <w:rPr>
          <w:rFonts w:ascii="Times New Roman" w:hAnsi="Times New Roman" w:cs="Times New Roman"/>
          <w:bCs/>
          <w:sz w:val="28"/>
          <w:szCs w:val="28"/>
          <w:lang w:val="ru-RU"/>
        </w:rPr>
        <w:t>словесно-логическому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3A3E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и теоретическому </w:t>
      </w:r>
      <w:r w:rsidR="000248AD"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мышлению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53078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мышлени</w:t>
      </w:r>
      <w:r w:rsidR="00373A3E" w:rsidRPr="008B494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понятиями, лишённ</w:t>
      </w:r>
      <w:r w:rsidR="0053078D" w:rsidRPr="008B494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3078D" w:rsidRPr="008B494B">
        <w:rPr>
          <w:rFonts w:ascii="Times New Roman" w:hAnsi="Times New Roman" w:cs="Times New Roman"/>
          <w:sz w:val="28"/>
          <w:szCs w:val="28"/>
          <w:lang w:val="ru-RU"/>
        </w:rPr>
        <w:t>му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непосредственной наглядности, 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отражающи</w:t>
      </w:r>
      <w:r w:rsidR="0053078D" w:rsidRPr="008B494B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наиболее существенные сво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ства предметов и явлений и соотношения между ними. Это новое содержание мышления в младшем школьном возрасте </w:t>
      </w:r>
      <w:r w:rsidR="00EC05B0" w:rsidRPr="008B494B">
        <w:rPr>
          <w:rFonts w:ascii="Times New Roman" w:hAnsi="Times New Roman" w:cs="Times New Roman"/>
          <w:sz w:val="28"/>
          <w:szCs w:val="28"/>
          <w:lang w:val="ru-RU"/>
        </w:rPr>
        <w:t>определяет характер познавательной деятельности учащихся</w:t>
      </w:r>
      <w:r w:rsidR="00A7395F" w:rsidRPr="008B494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C05B0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В ходе обучения дети овладевают приёмами мысл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тельной деятельности, приобретают способность действовать «в уме» и анал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зировать процесс собственных рассуждений. У ребёнка появляются логически верные рассуждения: рассуждая, он использует операции анализа, синтеза, сравнения, классификации, обобщения.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Младшие школьники в результате обучения в школе, когда необходимо регулярно выполнять задания в обязательном порядке, учатся управлять своим мышлением, думать тогда, когда надо.</w:t>
      </w:r>
      <w:r w:rsidR="00A7395F" w:rsidRPr="008B494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Во многом формированию такому пр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извольному, управляемому мышлению способствует задания учителя на уроке, побуждающие детей к размышлению.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При общении в начальных классах у детей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формируется осознанное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кр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тическое мышление. Это происходит благодаря тому, что в классе обсуждаются пути решения задач, рассматриваются различные варианты решения, учитель постоянно просит школьников обосновывать, рассказывать, доказывать пр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вильность своего суждения. Младший школьник регулярно ставится в </w:t>
      </w:r>
      <w:r w:rsidR="00EC05B0" w:rsidRPr="008B494B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, когда ему нужно рассуждать, сопоставлять разные суждения, выполнять умоз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ключения.</w:t>
      </w:r>
    </w:p>
    <w:p w:rsidR="000248AD" w:rsidRPr="008B494B" w:rsidRDefault="00EC05B0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Однако в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процессе решения учебных задач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на урока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у учащихся 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процесс «думания»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не сопровождается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операци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>ями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логического мышления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анализ, синтез, 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выделение главного,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сравнение, обобщение и классификация.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Овладением анализом начинается с умения ребёнка выделять в предметах и явлениях различные свойства и признаки. Как известно, любой предмет мо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но рассматривать с разных точек зрения. В зависимости от этого на первый план выступают та или иная черта, свойства предмета. Умения выделять сво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ства даётся младшим школьникам с большим трудом. И это понятно, ведь ко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кретное мышление ребёнка должно проделывать сложную работу абстрагир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вания свойства от предмета. Как правило, из бесконечного множества свойств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какого-либо предмета первоклассники могут выделить всего лишь два-три. По мере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развития детей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, расширения их кругозора и знакомства с различными а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пектами действительности такая способность, безусловно, совершенствуется. Однако это не исключает необходимости специально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>обучения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младших школьников 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умению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видеть в предметах и явлениях разные их стороны,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выд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лять множество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свойств.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Параллельно с овладением приёмом выделения свойств путём сравнения различных предметов (явлений) необходимо выводить понятие общих и отл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чительных (частных), существенных и несущественных признаков, при этом используется такие операции мышления как </w:t>
      </w:r>
      <w:r w:rsidRPr="008B49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анализ, синтез, сравнение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обо</w:t>
      </w:r>
      <w:r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б</w:t>
      </w:r>
      <w:r w:rsidRPr="008B494B">
        <w:rPr>
          <w:rFonts w:ascii="Times New Roman" w:hAnsi="Times New Roman" w:cs="Times New Roman"/>
          <w:bCs/>
          <w:sz w:val="28"/>
          <w:szCs w:val="28"/>
          <w:lang w:val="ru-RU"/>
        </w:rPr>
        <w:t>щение.</w:t>
      </w:r>
      <w:r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Неумение выделять общее и существенное может серьёзно за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>труднить процесс обучения: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подведение математической задачи под уже известный класс, выделения корня в родственных словах, краткий пересказ текста, дел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ние его на части, выбор заглавия для отрывка и т.п. Умение выделять сущ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ственное способствует формированию другого   умения - отвлекаться от нес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щественных деталей. Это действие даётся младшим школьникам с не меньшим трудом, чем выделение существенного.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В процессе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обучения задания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приобретают более сложный характер: в р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зультате выделения отличительных и общих признаков уже нескольких пре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метов, дети пытаются разбить их на группы. Здесь необходима такая операция мышления как </w:t>
      </w:r>
      <w:r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классификация.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В начальной школе необходимость классифиц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ровать используется на большинстве уроков, как при введении нового понятия, так и на этапе закрепления.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В процессе классификации дети осуществляют </w:t>
      </w:r>
      <w:r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анализ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предложенной с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туации, выделяют в ней наиболее существенные компоненты, используя опер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ции </w:t>
      </w:r>
      <w:r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анализа</w:t>
      </w:r>
      <w:r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8B494B">
        <w:rPr>
          <w:rFonts w:ascii="Times New Roman" w:hAnsi="Times New Roman" w:cs="Times New Roman"/>
          <w:bCs/>
          <w:sz w:val="28"/>
          <w:szCs w:val="28"/>
          <w:lang w:val="ru-RU"/>
        </w:rPr>
        <w:t>синтеза,</w:t>
      </w:r>
      <w:r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и производит </w:t>
      </w:r>
      <w:r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обобщение</w:t>
      </w:r>
      <w:r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по каждой группе предметов, входящих в класс. В результате этого происходит классификация предметов по существенному признаку.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Как видно из вышеизложенных фактов все операции логического мы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ш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ления тесно взаимосвязаны и их полноценное формирование возможно только в комплексе. Только взаимообусловленное их развитие способствует развитию</w:t>
      </w:r>
      <w:r w:rsidR="008969BA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логического мышления в целом.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Приёмы логического анализа, синтеза, сравн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ния, обобщения и классификации необходимы учащимся уже в 1 классе, без овладения ими не происходит полноценного усвоения учебного материала. </w:t>
      </w:r>
    </w:p>
    <w:p w:rsidR="00263A79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Эти данные показывают, что имен</w:t>
      </w:r>
      <w:r w:rsidR="008969BA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но в младшем школьном возрасте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необходимо проводить целенаправленную работу по обучению детей основным приёмам мыслительной деятельности. Помощь в этом мо</w:t>
      </w:r>
      <w:r w:rsidR="00247722" w:rsidRPr="008B494B">
        <w:rPr>
          <w:rFonts w:ascii="Times New Roman" w:hAnsi="Times New Roman" w:cs="Times New Roman"/>
          <w:sz w:val="28"/>
          <w:szCs w:val="28"/>
          <w:lang w:val="ru-RU"/>
        </w:rPr>
        <w:t>жет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оказать </w:t>
      </w:r>
      <w:r w:rsidR="00C843F0" w:rsidRPr="008B494B">
        <w:rPr>
          <w:rFonts w:ascii="Times New Roman" w:hAnsi="Times New Roman" w:cs="Times New Roman"/>
          <w:sz w:val="28"/>
          <w:szCs w:val="28"/>
          <w:lang w:val="ru-RU"/>
        </w:rPr>
        <w:t>целен</w:t>
      </w:r>
      <w:r w:rsidR="00C843F0"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C843F0" w:rsidRPr="008B494B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правленная работа по освоению алгоритмов логических операций. Такую во</w:t>
      </w:r>
      <w:r w:rsidR="00C843F0" w:rsidRPr="008B494B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C843F0" w:rsidRPr="008B494B">
        <w:rPr>
          <w:rFonts w:ascii="Times New Roman" w:hAnsi="Times New Roman" w:cs="Times New Roman"/>
          <w:sz w:val="28"/>
          <w:szCs w:val="28"/>
          <w:lang w:val="ru-RU"/>
        </w:rPr>
        <w:t>можность обеспечивает метапредметный курс «</w:t>
      </w:r>
      <w:r w:rsidR="0091762E" w:rsidRPr="008B494B">
        <w:rPr>
          <w:rFonts w:ascii="Times New Roman" w:hAnsi="Times New Roman" w:cs="Times New Roman"/>
          <w:sz w:val="28"/>
          <w:szCs w:val="28"/>
          <w:lang w:val="ru-RU"/>
        </w:rPr>
        <w:t>Учимся мыслить</w:t>
      </w:r>
      <w:r w:rsidR="00C843F0" w:rsidRPr="008B494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>Целью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дан</w:t>
      </w:r>
      <w:r w:rsidR="00C843F0" w:rsidRPr="008B494B">
        <w:rPr>
          <w:rFonts w:ascii="Times New Roman" w:hAnsi="Times New Roman" w:cs="Times New Roman"/>
          <w:sz w:val="28"/>
          <w:szCs w:val="28"/>
          <w:lang w:val="ru-RU"/>
        </w:rPr>
        <w:t>ного курса является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43F0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обучающимися способами</w:t>
      </w:r>
      <w:r w:rsidR="00016A03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применения логических операций</w:t>
      </w:r>
      <w:r w:rsidR="00C843F0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в познавательной учебной деятельности</w:t>
      </w:r>
      <w:r w:rsidR="00016A03" w:rsidRPr="008B494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48AD" w:rsidRPr="008B494B" w:rsidRDefault="008969BA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Для достижения поставленной цели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предполагается решение следующих </w:t>
      </w:r>
      <w:r w:rsidR="000248AD"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5704D5" w:rsidRPr="008B494B" w:rsidRDefault="005704D5" w:rsidP="0065045C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 формирование готовности и способности обучающихся к саморазвитию и самообразованию на основе мотивации к обучению и познанию;</w:t>
      </w:r>
    </w:p>
    <w:p w:rsidR="00C01EC6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- формирова</w:t>
      </w:r>
      <w:r w:rsidR="00C01EC6" w:rsidRPr="008B494B">
        <w:rPr>
          <w:rFonts w:ascii="Times New Roman" w:hAnsi="Times New Roman" w:cs="Times New Roman"/>
          <w:sz w:val="28"/>
          <w:szCs w:val="28"/>
          <w:lang w:val="ru-RU"/>
        </w:rPr>
        <w:t>ние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1EC6" w:rsidRPr="008B494B">
        <w:rPr>
          <w:rFonts w:ascii="Times New Roman" w:hAnsi="Times New Roman" w:cs="Times New Roman"/>
          <w:sz w:val="28"/>
          <w:szCs w:val="28"/>
          <w:lang w:val="ru-RU"/>
        </w:rPr>
        <w:t>основных мыслительных действий и приемов – обобщ</w:t>
      </w:r>
      <w:r w:rsidR="00C01EC6"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C01EC6" w:rsidRPr="008B494B">
        <w:rPr>
          <w:rFonts w:ascii="Times New Roman" w:hAnsi="Times New Roman" w:cs="Times New Roman"/>
          <w:sz w:val="28"/>
          <w:szCs w:val="28"/>
          <w:lang w:val="ru-RU"/>
        </w:rPr>
        <w:t>ния, определения понятия, выведения следствия – и рациональных способов ее осуществления на основе правил-ориентиров;</w:t>
      </w:r>
    </w:p>
    <w:p w:rsidR="000248AD" w:rsidRPr="008B494B" w:rsidRDefault="00C01EC6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- развитие умения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анализировать объ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ект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осуществлять сравнение,</w:t>
      </w:r>
      <w:r w:rsidR="00B936E0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выд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лять общее и различное,</w:t>
      </w:r>
      <w:r w:rsidR="00B936E0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существ</w:t>
      </w:r>
      <w:r w:rsidR="009567A0" w:rsidRPr="008B494B">
        <w:rPr>
          <w:rFonts w:ascii="Times New Roman" w:hAnsi="Times New Roman" w:cs="Times New Roman"/>
          <w:sz w:val="28"/>
          <w:szCs w:val="28"/>
          <w:lang w:val="ru-RU"/>
        </w:rPr>
        <w:t>енные и несущественные признаки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567A0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осущест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лять классификацию,</w:t>
      </w:r>
      <w:r w:rsidR="009567A0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48AD" w:rsidRPr="008B494B">
        <w:rPr>
          <w:rFonts w:ascii="Times New Roman" w:hAnsi="Times New Roman" w:cs="Times New Roman"/>
          <w:sz w:val="28"/>
          <w:szCs w:val="28"/>
          <w:lang w:val="ru-RU"/>
        </w:rPr>
        <w:t>устанавливать аналогии;</w:t>
      </w:r>
    </w:p>
    <w:p w:rsidR="00195552" w:rsidRPr="008B494B" w:rsidRDefault="005704D5" w:rsidP="0065045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195552" w:rsidRPr="008B494B">
        <w:rPr>
          <w:rFonts w:ascii="Times New Roman" w:hAnsi="Times New Roman" w:cs="Times New Roman"/>
          <w:sz w:val="28"/>
          <w:szCs w:val="28"/>
          <w:lang w:val="ru-RU"/>
        </w:rPr>
        <w:t>- создание условий для развития умения представлять информацию в сж</w:t>
      </w:r>
      <w:r w:rsidR="00195552"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195552" w:rsidRPr="008B494B">
        <w:rPr>
          <w:rFonts w:ascii="Times New Roman" w:hAnsi="Times New Roman" w:cs="Times New Roman"/>
          <w:sz w:val="28"/>
          <w:szCs w:val="28"/>
          <w:lang w:val="ru-RU"/>
        </w:rPr>
        <w:t>той словесной форме (в виде плана или тезисов) и в наглядно-символической форме (в виде таблиц, графических схем и диаграмм, карт понятий — конце</w:t>
      </w:r>
      <w:r w:rsidR="00195552" w:rsidRPr="008B494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95552" w:rsidRPr="008B494B">
        <w:rPr>
          <w:rFonts w:ascii="Times New Roman" w:hAnsi="Times New Roman" w:cs="Times New Roman"/>
          <w:sz w:val="28"/>
          <w:szCs w:val="28"/>
          <w:lang w:val="ru-RU"/>
        </w:rPr>
        <w:t>туальных диаграмм, опорных конспектов).</w:t>
      </w:r>
    </w:p>
    <w:p w:rsidR="000248AD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Программа рассчитан</w:t>
      </w:r>
      <w:r w:rsidR="00E474A2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на учащиеся младшие классы</w:t>
      </w:r>
      <w:r w:rsidR="00BC25B1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(12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часов), имеет практико-ориентированный характер, так как 80% времени отведено на осво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ние приёмов и способов деятельности;</w:t>
      </w:r>
      <w:r w:rsidR="00016A03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частота встреч-10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занятий;</w:t>
      </w:r>
    </w:p>
    <w:p w:rsidR="000248AD" w:rsidRPr="008B494B" w:rsidRDefault="007D5DD5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>Способы организации деятельности</w:t>
      </w:r>
    </w:p>
    <w:p w:rsidR="009567A0" w:rsidRPr="008B494B" w:rsidRDefault="000248AD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Обучение </w:t>
      </w:r>
      <w:r w:rsidR="00453491" w:rsidRPr="008B494B">
        <w:rPr>
          <w:rFonts w:ascii="Times New Roman" w:hAnsi="Times New Roman" w:cs="Times New Roman"/>
          <w:sz w:val="28"/>
          <w:szCs w:val="28"/>
          <w:lang w:val="ru-RU"/>
        </w:rPr>
        <w:t>рекомендуется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строить с учетом интересов школьников, связ</w:t>
      </w:r>
      <w:r w:rsidR="00453491" w:rsidRPr="008B494B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453491" w:rsidRPr="008B494B">
        <w:rPr>
          <w:rFonts w:ascii="Times New Roman" w:hAnsi="Times New Roman" w:cs="Times New Roman"/>
          <w:sz w:val="28"/>
          <w:szCs w:val="28"/>
          <w:lang w:val="ru-RU"/>
        </w:rPr>
        <w:t>вать его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с их жизненным опыт</w:t>
      </w:r>
      <w:r w:rsidR="00453491" w:rsidRPr="008B494B">
        <w:rPr>
          <w:rFonts w:ascii="Times New Roman" w:hAnsi="Times New Roman" w:cs="Times New Roman"/>
          <w:sz w:val="28"/>
          <w:szCs w:val="28"/>
          <w:lang w:val="ru-RU"/>
        </w:rPr>
        <w:t>ом.</w:t>
      </w:r>
      <w:r w:rsidR="009567A0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3491" w:rsidRPr="008B494B">
        <w:rPr>
          <w:rFonts w:ascii="Times New Roman" w:hAnsi="Times New Roman" w:cs="Times New Roman"/>
          <w:sz w:val="28"/>
          <w:szCs w:val="28"/>
          <w:lang w:val="ru-RU"/>
        </w:rPr>
        <w:t>Основные виды деятельности, используемые в ходе освоения курса – работа с понятиями, освоение правил-ориентиров по использованию логических операций, тренинги по их отработке</w:t>
      </w:r>
      <w:r w:rsidR="00B31B56" w:rsidRPr="008B494B">
        <w:rPr>
          <w:rFonts w:ascii="Times New Roman" w:hAnsi="Times New Roman" w:cs="Times New Roman"/>
          <w:sz w:val="28"/>
          <w:szCs w:val="28"/>
          <w:lang w:val="ru-RU"/>
        </w:rPr>
        <w:t>, творческие з</w:t>
      </w:r>
      <w:r w:rsidR="00B31B56"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31B56" w:rsidRPr="008B494B">
        <w:rPr>
          <w:rFonts w:ascii="Times New Roman" w:hAnsi="Times New Roman" w:cs="Times New Roman"/>
          <w:sz w:val="28"/>
          <w:szCs w:val="28"/>
          <w:lang w:val="ru-RU"/>
        </w:rPr>
        <w:t>дания.</w:t>
      </w:r>
    </w:p>
    <w:p w:rsidR="00091441" w:rsidRPr="008B494B" w:rsidRDefault="0065045C" w:rsidP="0065045C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   </w:t>
      </w:r>
      <w:r w:rsidR="00091441" w:rsidRPr="008B49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Система оценки планируемых результатов</w:t>
      </w:r>
      <w:r w:rsidR="00803042" w:rsidRPr="008B49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:</w:t>
      </w:r>
    </w:p>
    <w:p w:rsidR="00091441" w:rsidRPr="008B494B" w:rsidRDefault="00091441" w:rsidP="0065045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 данном курсе планируемые результаты будут оцениваться на основе использования следующих видов диагностического тестирования:</w:t>
      </w:r>
    </w:p>
    <w:p w:rsidR="00091441" w:rsidRPr="008B494B" w:rsidRDefault="00091441" w:rsidP="0065045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8B49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входное тестирование проводится в начале учебного года с целью определения исходного уровня развития </w:t>
      </w:r>
      <w:r w:rsidR="00687AE9"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познавательных</w:t>
      </w: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87AE9"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умений</w:t>
      </w: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учащихся;</w:t>
      </w:r>
    </w:p>
    <w:p w:rsidR="00091441" w:rsidRPr="008B494B" w:rsidRDefault="00091441" w:rsidP="0065045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8B49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итоговое тестирование проводится в конце учебного года с целью определения достигнутого уровня развития </w:t>
      </w:r>
      <w:r w:rsidR="00687AE9"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познавательных умений учащихся</w:t>
      </w: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091441" w:rsidRPr="008B494B" w:rsidRDefault="00091441" w:rsidP="0065045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B494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>Оборудование:</w:t>
      </w:r>
    </w:p>
    <w:p w:rsidR="00091441" w:rsidRPr="008B494B" w:rsidRDefault="00091441" w:rsidP="0065045C">
      <w:pPr>
        <w:tabs>
          <w:tab w:val="left" w:pos="935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Мультимедийный проектор, АРМУ, ватманы, маркеры, компьютерный класс с возможностью выхода в интернет. </w:t>
      </w:r>
    </w:p>
    <w:p w:rsidR="00687AE9" w:rsidRPr="008B494B" w:rsidRDefault="00091441" w:rsidP="0065045C">
      <w:pPr>
        <w:spacing w:after="0" w:line="276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Возможности применения программы: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программа рассчитана на из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чение в </w:t>
      </w:r>
      <w:r w:rsidR="00687AE9" w:rsidRPr="008B494B">
        <w:rPr>
          <w:rFonts w:ascii="Times New Roman" w:hAnsi="Times New Roman" w:cs="Times New Roman"/>
          <w:sz w:val="28"/>
          <w:szCs w:val="28"/>
          <w:lang w:val="ru-RU"/>
        </w:rPr>
        <w:t>началь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ной школе (</w:t>
      </w:r>
      <w:r w:rsidR="00687AE9" w:rsidRPr="008B494B">
        <w:rPr>
          <w:rFonts w:ascii="Times New Roman" w:hAnsi="Times New Roman" w:cs="Times New Roman"/>
          <w:sz w:val="28"/>
          <w:szCs w:val="28"/>
          <w:lang w:val="ru-RU"/>
        </w:rPr>
        <w:t>3 - 4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  <w:r w:rsidR="00687AE9" w:rsidRPr="008B494B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) в рамках краткосрочного </w:t>
      </w:r>
      <w:proofErr w:type="spellStart"/>
      <w:r w:rsidR="00687AE9" w:rsidRPr="008B494B">
        <w:rPr>
          <w:rFonts w:ascii="Times New Roman" w:hAnsi="Times New Roman" w:cs="Times New Roman"/>
          <w:sz w:val="28"/>
          <w:szCs w:val="28"/>
          <w:lang w:val="ru-RU"/>
        </w:rPr>
        <w:t>метапредме</w:t>
      </w:r>
      <w:r w:rsidR="00687AE9" w:rsidRPr="008B494B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ного</w:t>
      </w:r>
      <w:proofErr w:type="spellEnd"/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курса (</w:t>
      </w:r>
      <w:r w:rsidR="00687AE9" w:rsidRPr="008B494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81FD1" w:rsidRPr="008B494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687AE9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часов)</w:t>
      </w:r>
      <w:r w:rsidR="00687AE9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. При желании для </w:t>
      </w:r>
      <w:r w:rsidR="00053119" w:rsidRPr="008B494B">
        <w:rPr>
          <w:rFonts w:ascii="Times New Roman" w:hAnsi="Times New Roman" w:cs="Times New Roman"/>
          <w:sz w:val="28"/>
          <w:szCs w:val="28"/>
          <w:lang w:val="ru-RU"/>
        </w:rPr>
        <w:t>отработки умений</w:t>
      </w:r>
      <w:r w:rsidR="00687AE9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количество часов может быть увеличено.</w:t>
      </w:r>
    </w:p>
    <w:p w:rsidR="00091441" w:rsidRPr="008B494B" w:rsidRDefault="00091441" w:rsidP="0065045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>Материалы и оборудование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: рабочая тетрадь, карточки с заданиями по разным видам упражнений, листы бумаги, карандаши, маркеры, </w:t>
      </w:r>
      <w:proofErr w:type="spellStart"/>
      <w:r w:rsidR="004F6814" w:rsidRPr="008B494B">
        <w:rPr>
          <w:rFonts w:ascii="Times New Roman" w:hAnsi="Times New Roman" w:cs="Times New Roman"/>
          <w:sz w:val="28"/>
          <w:szCs w:val="28"/>
          <w:lang w:val="ru-RU"/>
        </w:rPr>
        <w:t>стикеры</w:t>
      </w:r>
      <w:proofErr w:type="spellEnd"/>
      <w:r w:rsidR="004F6814" w:rsidRPr="008B494B">
        <w:rPr>
          <w:rFonts w:ascii="Times New Roman" w:hAnsi="Times New Roman" w:cs="Times New Roman"/>
          <w:sz w:val="28"/>
          <w:szCs w:val="28"/>
          <w:lang w:val="ru-RU"/>
        </w:rPr>
        <w:t>, ИКТ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0480" w:rsidRPr="00053119" w:rsidRDefault="00B31B56" w:rsidP="0065045C">
      <w:pPr>
        <w:pStyle w:val="aa"/>
        <w:numPr>
          <w:ilvl w:val="1"/>
          <w:numId w:val="51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053119">
        <w:rPr>
          <w:rFonts w:ascii="Times New Roman" w:hAnsi="Times New Roman" w:cs="Times New Roman"/>
          <w:b/>
          <w:sz w:val="28"/>
          <w:szCs w:val="28"/>
          <w:lang w:val="ru-RU"/>
        </w:rPr>
        <w:t>Планируемые</w:t>
      </w:r>
      <w:proofErr w:type="gramEnd"/>
      <w:r w:rsidRPr="000531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результаты </w:t>
      </w:r>
      <w:r w:rsidR="00976E3D" w:rsidRPr="00053119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r w:rsidR="004F6814" w:rsidRPr="000531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76E3D" w:rsidRPr="00053119">
        <w:rPr>
          <w:rFonts w:ascii="Times New Roman" w:hAnsi="Times New Roman" w:cs="Times New Roman"/>
          <w:b/>
          <w:sz w:val="28"/>
          <w:szCs w:val="28"/>
          <w:lang w:val="ru-RU"/>
        </w:rPr>
        <w:t>формированию</w:t>
      </w:r>
    </w:p>
    <w:p w:rsidR="00B31B56" w:rsidRDefault="00976E3D" w:rsidP="0065045C">
      <w:pPr>
        <w:pStyle w:val="aa"/>
        <w:spacing w:after="0" w:line="276" w:lineRule="auto"/>
        <w:ind w:left="1429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F6814">
        <w:rPr>
          <w:rFonts w:ascii="Times New Roman" w:hAnsi="Times New Roman" w:cs="Times New Roman"/>
          <w:b/>
          <w:sz w:val="28"/>
          <w:szCs w:val="28"/>
          <w:lang w:val="ru-RU"/>
        </w:rPr>
        <w:t>логических умений</w:t>
      </w:r>
      <w:r w:rsidR="00B31B56" w:rsidRPr="004F6814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8969BA" w:rsidRPr="008B494B" w:rsidRDefault="008969BA" w:rsidP="0065045C">
      <w:pPr>
        <w:tabs>
          <w:tab w:val="left" w:pos="9356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proofErr w:type="spellStart"/>
      <w:r w:rsidRPr="008B494B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Метапредметыми</w:t>
      </w:r>
      <w:proofErr w:type="spellEnd"/>
      <w:r w:rsidRPr="008B494B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результатами являются следующие умения:</w:t>
      </w:r>
    </w:p>
    <w:p w:rsidR="008969BA" w:rsidRPr="008B494B" w:rsidRDefault="008969BA" w:rsidP="0065045C">
      <w:pPr>
        <w:tabs>
          <w:tab w:val="left" w:pos="935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– выделять главное, сравнивать, выполнять смысловое свёртывание выд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ленных фактов, мыслей; </w:t>
      </w:r>
    </w:p>
    <w:p w:rsidR="008969BA" w:rsidRPr="008B494B" w:rsidRDefault="00803042" w:rsidP="0065045C">
      <w:pPr>
        <w:tabs>
          <w:tab w:val="left" w:pos="9356"/>
        </w:tabs>
        <w:spacing w:after="0" w:line="276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8969BA" w:rsidRPr="008B494B">
        <w:rPr>
          <w:rFonts w:ascii="Times New Roman" w:hAnsi="Times New Roman" w:cs="Times New Roman"/>
          <w:sz w:val="28"/>
          <w:szCs w:val="28"/>
          <w:lang w:val="ru-RU"/>
        </w:rPr>
        <w:t>описывать признаки предметов и узнавать предметы по их признакам; в</w:t>
      </w:r>
      <w:r w:rsidR="008969BA" w:rsidRPr="008B494B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8969BA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делять существенные признаки предметов; </w:t>
      </w:r>
    </w:p>
    <w:p w:rsidR="008969BA" w:rsidRPr="008B494B" w:rsidRDefault="00803042" w:rsidP="0065045C">
      <w:pPr>
        <w:pStyle w:val="aa"/>
        <w:tabs>
          <w:tab w:val="left" w:pos="9356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8969BA" w:rsidRPr="008B494B">
        <w:rPr>
          <w:rFonts w:ascii="Times New Roman" w:hAnsi="Times New Roman" w:cs="Times New Roman"/>
          <w:sz w:val="28"/>
          <w:szCs w:val="28"/>
          <w:lang w:val="ru-RU"/>
        </w:rPr>
        <w:t>систематизировать, анализировать, обобщать и интерпретировать и</w:t>
      </w:r>
      <w:r w:rsidR="008969BA" w:rsidRPr="008B494B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8969BA" w:rsidRPr="008B494B">
        <w:rPr>
          <w:rFonts w:ascii="Times New Roman" w:hAnsi="Times New Roman" w:cs="Times New Roman"/>
          <w:sz w:val="28"/>
          <w:szCs w:val="28"/>
          <w:lang w:val="ru-RU"/>
        </w:rPr>
        <w:t>формацию, содержащуюся в готовых информационных объектах;</w:t>
      </w:r>
    </w:p>
    <w:p w:rsidR="00803042" w:rsidRPr="008B494B" w:rsidRDefault="00803042" w:rsidP="0065045C">
      <w:pPr>
        <w:pStyle w:val="aa"/>
        <w:tabs>
          <w:tab w:val="left" w:pos="9356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– использовать знаково-символические средства представления информ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ции для создания моделей изучаемых объектов и процессов, схем решения учебных и практических задач;</w:t>
      </w:r>
    </w:p>
    <w:p w:rsidR="00803042" w:rsidRPr="008B494B" w:rsidRDefault="00803042" w:rsidP="0065045C">
      <w:pPr>
        <w:pStyle w:val="aa"/>
        <w:tabs>
          <w:tab w:val="left" w:pos="9356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– использовать навыки смыслового чтения текстов различных стилей и жанров в соответствии с целями и задачами; </w:t>
      </w:r>
    </w:p>
    <w:p w:rsidR="00803042" w:rsidRPr="008B494B" w:rsidRDefault="00803042" w:rsidP="0065045C">
      <w:pPr>
        <w:pStyle w:val="aa"/>
        <w:tabs>
          <w:tab w:val="left" w:pos="9356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– классифицировать объекты по родовидовым признакам, устанавливать аналогии и причинно-следственные связи; </w:t>
      </w:r>
    </w:p>
    <w:p w:rsidR="00803042" w:rsidRPr="008B494B" w:rsidRDefault="009C68F5" w:rsidP="0065045C">
      <w:pPr>
        <w:pStyle w:val="aa"/>
        <w:tabs>
          <w:tab w:val="left" w:pos="9356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– использовать </w:t>
      </w:r>
      <w:r w:rsidR="00803042" w:rsidRPr="008B494B">
        <w:rPr>
          <w:rFonts w:ascii="Times New Roman" w:hAnsi="Times New Roman" w:cs="Times New Roman"/>
          <w:sz w:val="28"/>
          <w:szCs w:val="28"/>
          <w:lang w:val="ru-RU"/>
        </w:rPr>
        <w:t>базовы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03042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предметны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03042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и ме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803042" w:rsidRPr="008B494B">
        <w:rPr>
          <w:rFonts w:ascii="Times New Roman" w:hAnsi="Times New Roman" w:cs="Times New Roman"/>
          <w:sz w:val="28"/>
          <w:szCs w:val="28"/>
          <w:lang w:val="ru-RU"/>
        </w:rPr>
        <w:t>предметны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е понятия</w:t>
      </w:r>
      <w:r w:rsidR="00803042" w:rsidRPr="008B494B">
        <w:rPr>
          <w:rFonts w:ascii="Times New Roman" w:hAnsi="Times New Roman" w:cs="Times New Roman"/>
          <w:sz w:val="28"/>
          <w:szCs w:val="28"/>
          <w:lang w:val="ru-RU"/>
        </w:rPr>
        <w:t>, отраж</w:t>
      </w:r>
      <w:r w:rsidR="00803042" w:rsidRPr="008B494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03042" w:rsidRPr="008B494B">
        <w:rPr>
          <w:rFonts w:ascii="Times New Roman" w:hAnsi="Times New Roman" w:cs="Times New Roman"/>
          <w:sz w:val="28"/>
          <w:szCs w:val="28"/>
          <w:lang w:val="ru-RU"/>
        </w:rPr>
        <w:t>ющ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ие</w:t>
      </w:r>
      <w:r w:rsidR="00803042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существенные связи и отношения между объектами и процессами;</w:t>
      </w:r>
    </w:p>
    <w:p w:rsidR="008969BA" w:rsidRPr="008B494B" w:rsidRDefault="008969BA" w:rsidP="0065045C">
      <w:pPr>
        <w:tabs>
          <w:tab w:val="left" w:pos="935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sz w:val="28"/>
          <w:szCs w:val="28"/>
          <w:lang w:val="ru-RU"/>
        </w:rPr>
        <w:t>–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конспектов).</w:t>
      </w:r>
    </w:p>
    <w:p w:rsidR="009567A0" w:rsidRPr="00A949D4" w:rsidRDefault="00A949D4" w:rsidP="00A949D4">
      <w:pPr>
        <w:tabs>
          <w:tab w:val="left" w:pos="9356"/>
        </w:tabs>
        <w:spacing w:after="0" w:line="276" w:lineRule="auto"/>
        <w:ind w:left="450" w:firstLine="0"/>
        <w:jc w:val="center"/>
        <w:rPr>
          <w:rFonts w:ascii="Times New Roman" w:eastAsia="HiddenHorzOCR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 xml:space="preserve">1. 3. </w:t>
      </w:r>
      <w:r w:rsidR="00400714" w:rsidRPr="00A949D4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Содержание курса</w:t>
      </w:r>
      <w:r w:rsidR="00064985" w:rsidRPr="00A949D4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:</w:t>
      </w:r>
    </w:p>
    <w:p w:rsidR="005F5B7B" w:rsidRPr="008B494B" w:rsidRDefault="0092317F" w:rsidP="0065045C">
      <w:pPr>
        <w:pStyle w:val="af3"/>
        <w:numPr>
          <w:ilvl w:val="0"/>
          <w:numId w:val="25"/>
        </w:numPr>
        <w:spacing w:line="276" w:lineRule="auto"/>
        <w:ind w:left="0" w:firstLine="709"/>
        <w:jc w:val="both"/>
        <w:rPr>
          <w:rStyle w:val="c5"/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З</w:t>
      </w:r>
      <w:r w:rsidR="00DB4254"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накомство с курсом «</w:t>
      </w:r>
      <w:r w:rsidR="0091762E"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Учимся мыслить</w:t>
      </w:r>
      <w:r w:rsidR="00DB4254"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»</w:t>
      </w: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 xml:space="preserve"> </w:t>
      </w:r>
      <w:r w:rsidR="00C20182"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(</w:t>
      </w:r>
      <w:r w:rsidR="00DB4254"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1 ч.)</w:t>
      </w:r>
      <w:r w:rsidR="005F5B7B"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.</w:t>
      </w: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 xml:space="preserve"> </w:t>
      </w:r>
      <w:r w:rsidR="00976E3D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 xml:space="preserve">Познание. </w:t>
      </w:r>
      <w:r w:rsidR="009567A0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>Пон</w:t>
      </w:r>
      <w:r w:rsidR="009567A0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>я</w:t>
      </w:r>
      <w:r w:rsidR="009567A0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>тие</w:t>
      </w:r>
      <w:r w:rsidR="004A7BE6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 xml:space="preserve"> логики. </w:t>
      </w:r>
      <w:r w:rsidR="00DD7CBA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Логические умения. </w:t>
      </w:r>
      <w:r w:rsidR="00DD7CBA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 xml:space="preserve">Диагностика </w:t>
      </w:r>
      <w:r w:rsidR="004A7BE6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>логическ</w:t>
      </w:r>
      <w:r w:rsidR="00DD7CBA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>их умений</w:t>
      </w:r>
      <w:r w:rsidR="004A7BE6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567A0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 xml:space="preserve">Значение </w:t>
      </w:r>
      <w:r w:rsidR="004A7BE6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>л</w:t>
      </w:r>
      <w:r w:rsidR="004A7BE6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>о</w:t>
      </w:r>
      <w:r w:rsidR="004A7BE6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>гики</w:t>
      </w:r>
      <w:r w:rsidR="009567A0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D7CBA" w:rsidRPr="008B494B">
        <w:rPr>
          <w:rStyle w:val="c5"/>
          <w:rFonts w:ascii="Times New Roman" w:hAnsi="Times New Roman" w:cs="Times New Roman"/>
          <w:sz w:val="28"/>
          <w:szCs w:val="28"/>
          <w:lang w:val="ru-RU"/>
        </w:rPr>
        <w:t>Логические приемы.</w:t>
      </w:r>
    </w:p>
    <w:p w:rsidR="00154BE6" w:rsidRPr="008B494B" w:rsidRDefault="00154BE6" w:rsidP="0065045C">
      <w:pPr>
        <w:pStyle w:val="c4"/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 w:line="276" w:lineRule="auto"/>
        <w:ind w:left="0" w:firstLine="709"/>
        <w:jc w:val="both"/>
        <w:rPr>
          <w:rFonts w:eastAsia="HiddenHorzOCR"/>
          <w:sz w:val="28"/>
          <w:szCs w:val="28"/>
          <w:lang w:val="ru-RU"/>
        </w:rPr>
      </w:pPr>
      <w:r w:rsidRPr="008B494B">
        <w:rPr>
          <w:rFonts w:eastAsia="HiddenHorzOCR"/>
          <w:b/>
          <w:sz w:val="28"/>
          <w:szCs w:val="28"/>
          <w:lang w:val="ru-RU"/>
        </w:rPr>
        <w:t>Часть и целое (1ч.).</w:t>
      </w:r>
      <w:r w:rsidRPr="008B494B">
        <w:rPr>
          <w:rFonts w:eastAsia="HiddenHorzOCR"/>
          <w:sz w:val="28"/>
          <w:szCs w:val="28"/>
          <w:lang w:val="ru-RU"/>
        </w:rPr>
        <w:t xml:space="preserve"> Понятие части и целого.  Взаимосвязь части и целого. </w:t>
      </w:r>
      <w:r w:rsidRPr="008B494B">
        <w:rPr>
          <w:sz w:val="28"/>
          <w:szCs w:val="28"/>
          <w:lang w:val="ru-RU"/>
        </w:rPr>
        <w:t>Синтез – процесс соединения или объединения ранее разрозненных в</w:t>
      </w:r>
      <w:r w:rsidRPr="008B494B">
        <w:rPr>
          <w:sz w:val="28"/>
          <w:szCs w:val="28"/>
          <w:lang w:val="ru-RU"/>
        </w:rPr>
        <w:t>е</w:t>
      </w:r>
      <w:r w:rsidRPr="008B494B">
        <w:rPr>
          <w:sz w:val="28"/>
          <w:szCs w:val="28"/>
          <w:lang w:val="ru-RU"/>
        </w:rPr>
        <w:t>щей или понятий в целое или набор. Анализ – процесс расчленения или раз</w:t>
      </w:r>
      <w:r w:rsidRPr="008B494B">
        <w:rPr>
          <w:sz w:val="28"/>
          <w:szCs w:val="28"/>
          <w:lang w:val="ru-RU"/>
        </w:rPr>
        <w:t>ъ</w:t>
      </w:r>
      <w:r w:rsidRPr="008B494B">
        <w:rPr>
          <w:sz w:val="28"/>
          <w:szCs w:val="28"/>
          <w:lang w:val="ru-RU"/>
        </w:rPr>
        <w:t xml:space="preserve">единения целого на элементы. </w:t>
      </w:r>
    </w:p>
    <w:p w:rsidR="00976E3D" w:rsidRPr="008B494B" w:rsidRDefault="00976E3D" w:rsidP="0065045C">
      <w:pPr>
        <w:pStyle w:val="aa"/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/>
        </w:rPr>
      </w:pP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>Выделение главного (2 ч.). Что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t xml:space="preserve"> значит выделять главное. Де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t>й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t>ствия по выделению главного. Выделение предмета мысли. Нахождение кл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t>ю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lastRenderedPageBreak/>
        <w:t>чевых слов. Правила выделения главного.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t>Последовательность действий при выделении главного. Дидактические приемы выделения главного (подбор эп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t>и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t xml:space="preserve">графов, тезисов, опорных схем и моделей). </w:t>
      </w:r>
    </w:p>
    <w:p w:rsidR="0058617D" w:rsidRPr="008B494B" w:rsidRDefault="000A42DD" w:rsidP="0065045C">
      <w:pPr>
        <w:pStyle w:val="aa"/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eastAsia="ru-RU"/>
        </w:rPr>
      </w:pP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Предмет и его признаки</w:t>
      </w:r>
      <w:r w:rsidR="0058617D"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 (1 ч.). </w:t>
      </w:r>
      <w:r w:rsidR="00DB66D3"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Понятие признак. Виды признаков. </w:t>
      </w:r>
      <w:r w:rsidR="0058617D"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Что значит выделять признаки предметов. Действия по выделению признаков.</w:t>
      </w:r>
    </w:p>
    <w:p w:rsidR="0058617D" w:rsidRPr="008B494B" w:rsidRDefault="0058617D" w:rsidP="0065045C">
      <w:pPr>
        <w:pStyle w:val="aa"/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</w:pPr>
      <w:r w:rsidRPr="008B494B">
        <w:rPr>
          <w:rFonts w:ascii="Times New Roman" w:eastAsia="HiddenHorzOCR" w:hAnsi="Times New Roman" w:cs="Times New Roman"/>
          <w:b/>
          <w:bCs/>
          <w:sz w:val="28"/>
          <w:szCs w:val="28"/>
          <w:lang w:val="ru-RU" w:eastAsia="ru-RU"/>
        </w:rPr>
        <w:t>Существенные и несущественные признаки</w:t>
      </w:r>
      <w:r w:rsidR="00053119">
        <w:rPr>
          <w:rFonts w:ascii="Times New Roman" w:eastAsia="HiddenHorzOCR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8B494B">
        <w:rPr>
          <w:rFonts w:ascii="Times New Roman" w:eastAsia="HiddenHorzOCR" w:hAnsi="Times New Roman" w:cs="Times New Roman"/>
          <w:b/>
          <w:bCs/>
          <w:sz w:val="28"/>
          <w:szCs w:val="28"/>
          <w:lang w:val="ru-RU" w:eastAsia="ru-RU"/>
        </w:rPr>
        <w:t xml:space="preserve">(1 ч.). </w:t>
      </w:r>
      <w:r w:rsidRPr="008B494B">
        <w:rPr>
          <w:rFonts w:ascii="Times New Roman" w:eastAsia="HiddenHorzOCR" w:hAnsi="Times New Roman" w:cs="Times New Roman"/>
          <w:bCs/>
          <w:sz w:val="28"/>
          <w:szCs w:val="28"/>
          <w:lang w:val="ru-RU" w:eastAsia="ru-RU"/>
        </w:rPr>
        <w:t>Понятия «с</w:t>
      </w:r>
      <w:r w:rsidRPr="008B494B">
        <w:rPr>
          <w:rFonts w:ascii="Times New Roman" w:eastAsia="HiddenHorzOCR" w:hAnsi="Times New Roman" w:cs="Times New Roman"/>
          <w:bCs/>
          <w:sz w:val="28"/>
          <w:szCs w:val="28"/>
          <w:lang w:val="ru-RU" w:eastAsia="ru-RU"/>
        </w:rPr>
        <w:t>у</w:t>
      </w:r>
      <w:r w:rsidRPr="008B494B">
        <w:rPr>
          <w:rFonts w:ascii="Times New Roman" w:eastAsia="HiddenHorzOCR" w:hAnsi="Times New Roman" w:cs="Times New Roman"/>
          <w:bCs/>
          <w:sz w:val="28"/>
          <w:szCs w:val="28"/>
          <w:lang w:val="ru-RU" w:eastAsia="ru-RU"/>
        </w:rPr>
        <w:t>щественные и несущественные признаки». Отличительные особенности. Выд</w:t>
      </w:r>
      <w:r w:rsidRPr="008B494B">
        <w:rPr>
          <w:rFonts w:ascii="Times New Roman" w:eastAsia="HiddenHorzOCR" w:hAnsi="Times New Roman" w:cs="Times New Roman"/>
          <w:bCs/>
          <w:sz w:val="28"/>
          <w:szCs w:val="28"/>
          <w:lang w:val="ru-RU" w:eastAsia="ru-RU"/>
        </w:rPr>
        <w:t>е</w:t>
      </w:r>
      <w:r w:rsidRPr="008B494B">
        <w:rPr>
          <w:rFonts w:ascii="Times New Roman" w:eastAsia="HiddenHorzOCR" w:hAnsi="Times New Roman" w:cs="Times New Roman"/>
          <w:bCs/>
          <w:sz w:val="28"/>
          <w:szCs w:val="28"/>
          <w:lang w:val="ru-RU" w:eastAsia="ru-RU"/>
        </w:rPr>
        <w:t>ление существенных и несущественных признаков предметов.</w:t>
      </w:r>
    </w:p>
    <w:p w:rsidR="0058617D" w:rsidRPr="008B494B" w:rsidRDefault="0058617D" w:rsidP="0065045C">
      <w:pPr>
        <w:pStyle w:val="aa"/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Характерные признаки</w:t>
      </w:r>
      <w:r w:rsidR="00C20182"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 (</w:t>
      </w: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1 ч.). 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Понятие «характерные признаки».</w:t>
      </w:r>
      <w:r w:rsidR="00BC25B1"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 Измерение характерных и существенных признаков. </w:t>
      </w:r>
      <w:proofErr w:type="spellStart"/>
      <w:r w:rsidR="00BC25B1" w:rsidRPr="008B494B">
        <w:rPr>
          <w:rFonts w:ascii="Times New Roman" w:eastAsia="HiddenHorzOCR" w:hAnsi="Times New Roman" w:cs="Times New Roman"/>
          <w:sz w:val="28"/>
          <w:szCs w:val="28"/>
          <w:lang w:eastAsia="ru-RU"/>
        </w:rPr>
        <w:t>Отличие</w:t>
      </w:r>
      <w:proofErr w:type="spellEnd"/>
      <w:r w:rsidR="00BC25B1" w:rsidRPr="008B494B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25B1" w:rsidRPr="008B494B">
        <w:rPr>
          <w:rFonts w:ascii="Times New Roman" w:eastAsia="HiddenHorzOCR" w:hAnsi="Times New Roman" w:cs="Times New Roman"/>
          <w:sz w:val="28"/>
          <w:szCs w:val="28"/>
          <w:lang w:eastAsia="ru-RU"/>
        </w:rPr>
        <w:t>существенных</w:t>
      </w:r>
      <w:proofErr w:type="spellEnd"/>
      <w:r w:rsidR="00BC25B1" w:rsidRPr="008B494B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C25B1" w:rsidRPr="008B494B">
        <w:rPr>
          <w:rFonts w:ascii="Times New Roman" w:eastAsia="HiddenHorzOCR" w:hAnsi="Times New Roman" w:cs="Times New Roman"/>
          <w:sz w:val="28"/>
          <w:szCs w:val="28"/>
          <w:lang w:eastAsia="ru-RU"/>
        </w:rPr>
        <w:t>характерных</w:t>
      </w:r>
      <w:proofErr w:type="spellEnd"/>
      <w:r w:rsidR="00BC25B1" w:rsidRPr="008B494B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 </w:t>
      </w:r>
      <w:r w:rsidR="0040071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признаков</w:t>
      </w:r>
      <w:r w:rsidR="00BC25B1" w:rsidRPr="008B494B">
        <w:rPr>
          <w:rFonts w:ascii="Times New Roman" w:eastAsia="HiddenHorzOCR" w:hAnsi="Times New Roman" w:cs="Times New Roman"/>
          <w:sz w:val="28"/>
          <w:szCs w:val="28"/>
          <w:lang w:eastAsia="ru-RU"/>
        </w:rPr>
        <w:t>.</w:t>
      </w:r>
    </w:p>
    <w:p w:rsidR="00FE2979" w:rsidRPr="008B494B" w:rsidRDefault="00BC25B1" w:rsidP="0065045C">
      <w:pPr>
        <w:pStyle w:val="aa"/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</w:pP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Упорядочивани</w:t>
      </w:r>
      <w:r w:rsidR="00C20182"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е признаков (</w:t>
      </w: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1 ч.). 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Понятие</w:t>
      </w: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 «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упорядочивание». Значимость упорядочивания. Виды упорядочивания. </w:t>
      </w:r>
      <w:r w:rsidR="00B36297"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Способ упорядочивания признаков.</w:t>
      </w:r>
    </w:p>
    <w:p w:rsidR="00515576" w:rsidRPr="00A949D4" w:rsidRDefault="00BC25B1" w:rsidP="0065045C">
      <w:pPr>
        <w:pStyle w:val="aa"/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eastAsia="ru-RU"/>
        </w:rPr>
      </w:pPr>
      <w:r w:rsidRPr="00A949D4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Различие</w:t>
      </w:r>
      <w:r w:rsidR="00FE2979" w:rsidRPr="00A949D4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. Сходство. Правила сравнения.</w:t>
      </w:r>
      <w:r w:rsidR="00C20182" w:rsidRPr="00A949D4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 (</w:t>
      </w:r>
      <w:r w:rsidR="00FE2979" w:rsidRPr="00A949D4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3</w:t>
      </w:r>
      <w:r w:rsidRPr="00A949D4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 ч.). </w:t>
      </w:r>
      <w:r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Понятия «разл</w:t>
      </w:r>
      <w:r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и</w:t>
      </w:r>
      <w:r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чие», </w:t>
      </w:r>
      <w:r w:rsidR="00053119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«</w:t>
      </w:r>
      <w:r w:rsidR="00FE2979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сходство», </w:t>
      </w:r>
      <w:r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«сравнение».</w:t>
      </w:r>
      <w:r w:rsidR="00FE2979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 Виды и признаки сходства и различия.</w:t>
      </w:r>
      <w:r w:rsidR="00FE2979" w:rsidRPr="00A949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2979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Де</w:t>
      </w:r>
      <w:r w:rsidR="00FE2979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й</w:t>
      </w:r>
      <w:r w:rsidR="00FE2979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ствия по выделению сходств и различий. Нахождение сходств и различий у предметов </w:t>
      </w:r>
      <w:proofErr w:type="gramStart"/>
      <w:r w:rsidR="00FE2979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разной</w:t>
      </w:r>
      <w:proofErr w:type="gramEnd"/>
      <w:r w:rsidR="00FE2979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 группы.</w:t>
      </w:r>
      <w:r w:rsidR="00515576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 Правила сравнения. </w:t>
      </w:r>
      <w:r w:rsidR="0008057B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Алгоритм</w:t>
      </w:r>
      <w:r w:rsidR="00515576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 xml:space="preserve"> действий при сравн</w:t>
      </w:r>
      <w:r w:rsidR="00515576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е</w:t>
      </w:r>
      <w:r w:rsidR="00515576" w:rsidRPr="00A949D4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нии предметов.</w:t>
      </w:r>
    </w:p>
    <w:p w:rsidR="00FE2979" w:rsidRPr="008B494B" w:rsidRDefault="00515576" w:rsidP="0065045C">
      <w:pPr>
        <w:pStyle w:val="aa"/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</w:pPr>
      <w:r w:rsidRPr="008B494B">
        <w:rPr>
          <w:rFonts w:ascii="Times New Roman" w:eastAsia="HiddenHorzOCR" w:hAnsi="Times New Roman" w:cs="Times New Roman"/>
          <w:b/>
          <w:bCs/>
          <w:sz w:val="28"/>
          <w:szCs w:val="28"/>
          <w:lang w:val="ru-RU" w:eastAsia="ru-RU"/>
        </w:rPr>
        <w:t>Классификация</w:t>
      </w:r>
      <w:r w:rsidR="00C20182" w:rsidRPr="008B494B">
        <w:rPr>
          <w:rFonts w:ascii="Times New Roman" w:eastAsia="HiddenHorzOCR" w:hAnsi="Times New Roman" w:cs="Times New Roman"/>
          <w:b/>
          <w:bCs/>
          <w:sz w:val="28"/>
          <w:szCs w:val="28"/>
          <w:lang w:val="ru-RU" w:eastAsia="ru-RU"/>
        </w:rPr>
        <w:t xml:space="preserve"> (</w:t>
      </w:r>
      <w:r w:rsidRPr="008B494B">
        <w:rPr>
          <w:rFonts w:ascii="Times New Roman" w:eastAsia="HiddenHorzOCR" w:hAnsi="Times New Roman" w:cs="Times New Roman"/>
          <w:b/>
          <w:bCs/>
          <w:sz w:val="28"/>
          <w:szCs w:val="28"/>
          <w:lang w:val="ru-RU" w:eastAsia="ru-RU"/>
        </w:rPr>
        <w:t>1ч.).</w:t>
      </w:r>
      <w:r w:rsidR="00B36297" w:rsidRPr="008B494B">
        <w:rPr>
          <w:rFonts w:ascii="Times New Roman" w:eastAsia="HiddenHorzOCR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8B494B">
        <w:rPr>
          <w:rFonts w:ascii="Times New Roman" w:eastAsia="HiddenHorzOCR" w:hAnsi="Times New Roman" w:cs="Times New Roman"/>
          <w:bCs/>
          <w:sz w:val="28"/>
          <w:szCs w:val="28"/>
          <w:lang w:val="ru-RU" w:eastAsia="ru-RU"/>
        </w:rPr>
        <w:t>Что значит классифицировать. Виды кла</w:t>
      </w:r>
      <w:r w:rsidRPr="008B494B">
        <w:rPr>
          <w:rFonts w:ascii="Times New Roman" w:eastAsia="HiddenHorzOCR" w:hAnsi="Times New Roman" w:cs="Times New Roman"/>
          <w:bCs/>
          <w:sz w:val="28"/>
          <w:szCs w:val="28"/>
          <w:lang w:val="ru-RU" w:eastAsia="ru-RU"/>
        </w:rPr>
        <w:t>с</w:t>
      </w:r>
      <w:r w:rsidRPr="008B494B">
        <w:rPr>
          <w:rFonts w:ascii="Times New Roman" w:eastAsia="HiddenHorzOCR" w:hAnsi="Times New Roman" w:cs="Times New Roman"/>
          <w:bCs/>
          <w:sz w:val="28"/>
          <w:szCs w:val="28"/>
          <w:lang w:val="ru-RU" w:eastAsia="ru-RU"/>
        </w:rPr>
        <w:t>сификации. Функции классификации. Классификация разного рода предметов.</w:t>
      </w:r>
    </w:p>
    <w:p w:rsidR="00515576" w:rsidRPr="008B494B" w:rsidRDefault="00515576" w:rsidP="0065045C">
      <w:pPr>
        <w:pStyle w:val="aa"/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</w:pP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Приемы обобщения (</w:t>
      </w:r>
      <w:r w:rsidR="00BF7133"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2</w:t>
      </w: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 ч.). 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Обобщение как логическая операция.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t xml:space="preserve"> 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Объект и цель обобщения.  Типы, способы и виды обобщения.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/>
        </w:rPr>
        <w:t xml:space="preserve"> 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Приемы и те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х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ники обобщения.</w:t>
      </w:r>
    </w:p>
    <w:p w:rsidR="00515576" w:rsidRPr="008B494B" w:rsidRDefault="005F5B7B" w:rsidP="0065045C">
      <w:pPr>
        <w:pStyle w:val="aa"/>
        <w:numPr>
          <w:ilvl w:val="0"/>
          <w:numId w:val="25"/>
        </w:numPr>
        <w:spacing w:after="0" w:line="276" w:lineRule="auto"/>
        <w:ind w:left="0"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</w:pP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Применение логических операций при решении учебных и     </w:t>
      </w:r>
      <w:r w:rsidR="00053119"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жизненных и</w:t>
      </w: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 нестандартных задач</w:t>
      </w:r>
      <w:r w:rsidR="00C20182"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 (</w:t>
      </w: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>1 ч).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494B">
        <w:rPr>
          <w:rFonts w:ascii="Times New Roman" w:eastAsia="HiddenHorzOCR" w:hAnsi="Times New Roman" w:cs="Times New Roman"/>
          <w:sz w:val="28"/>
          <w:szCs w:val="28"/>
          <w:lang w:val="ru-RU" w:eastAsia="ru-RU"/>
        </w:rPr>
        <w:t>Диагностика и рефлексия уровня владения логическими приемами.</w:t>
      </w:r>
      <w:r w:rsidRPr="008B494B">
        <w:rPr>
          <w:rFonts w:ascii="Times New Roman" w:eastAsia="HiddenHorzOCR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0A42DD" w:rsidRPr="008B494B" w:rsidRDefault="000A42DD" w:rsidP="0065045C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F5B7B" w:rsidRPr="00680480" w:rsidRDefault="005F5B7B" w:rsidP="0065045C">
      <w:pPr>
        <w:pStyle w:val="aa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0480">
        <w:rPr>
          <w:rFonts w:ascii="Times New Roman" w:hAnsi="Times New Roman" w:cs="Times New Roman"/>
          <w:b/>
          <w:sz w:val="28"/>
          <w:szCs w:val="28"/>
          <w:lang w:val="ru-RU"/>
        </w:rPr>
        <w:t>Учебно-тематический план курса «</w:t>
      </w:r>
      <w:r w:rsidR="0091762E" w:rsidRPr="00680480">
        <w:rPr>
          <w:rFonts w:ascii="Times New Roman" w:hAnsi="Times New Roman" w:cs="Times New Roman"/>
          <w:b/>
          <w:sz w:val="28"/>
          <w:szCs w:val="28"/>
          <w:lang w:val="ru-RU"/>
        </w:rPr>
        <w:t>Учимся мыслить</w:t>
      </w:r>
      <w:r w:rsidRPr="00680480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tbl>
      <w:tblPr>
        <w:tblW w:w="9040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2096"/>
        <w:gridCol w:w="1022"/>
        <w:gridCol w:w="2552"/>
        <w:gridCol w:w="2691"/>
      </w:tblGrid>
      <w:tr w:rsidR="005F5B7B" w:rsidRPr="005E33B3" w:rsidTr="00397C61">
        <w:trPr>
          <w:trHeight w:val="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680480" w:rsidRDefault="005F5B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4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6804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6804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680480" w:rsidRDefault="005F5B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4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Тема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8B494B" w:rsidRDefault="00397C61" w:rsidP="0065045C">
            <w:pPr>
              <w:spacing w:after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К-во</w:t>
            </w:r>
            <w:proofErr w:type="gramEnd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680480" w:rsidRDefault="005F5B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4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8B494B" w:rsidRDefault="005F5B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Примерные виды деятельности на уроках</w:t>
            </w:r>
          </w:p>
        </w:tc>
      </w:tr>
      <w:tr w:rsidR="005F5B7B" w:rsidRPr="005E33B3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680480" w:rsidRDefault="005F5B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4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8B494B" w:rsidRDefault="00397C61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курсом «</w:t>
            </w:r>
            <w:r w:rsidR="009176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</w:t>
            </w:r>
            <w:r w:rsidR="009176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="009176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ся мыслить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8B494B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8B494B" w:rsidRDefault="005F5B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4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</w:t>
            </w:r>
            <w:r w:rsidR="00CB56F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8B494B" w:rsidRDefault="00397C61" w:rsidP="0065045C">
            <w:pPr>
              <w:spacing w:after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Познание. Что т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кое логика. Лог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ческие умения и из роль в познав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тельной деятел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ности</w:t>
            </w:r>
            <w:r w:rsidR="00CB56F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иагност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 логических</w:t>
            </w:r>
            <w:r w:rsidR="00CB56F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умений. </w:t>
            </w:r>
            <w:r w:rsidR="005F5B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Логич</w:t>
            </w:r>
            <w:r w:rsidR="005F5B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5F5B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ские    приемы.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E8F" w:rsidRPr="008B494B" w:rsidRDefault="00594E8F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Слушание и объя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нение учителя.</w:t>
            </w:r>
          </w:p>
          <w:p w:rsidR="005F5B7B" w:rsidRPr="008B494B" w:rsidRDefault="00594E8F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</w:t>
            </w:r>
            <w:r w:rsidR="005F5B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уровня ра</w:t>
            </w:r>
            <w:r w:rsidR="005F5B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5F5B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вития собственных </w:t>
            </w:r>
            <w:r w:rsidR="005F5B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логических умений</w:t>
            </w:r>
            <w:r w:rsidR="00936E5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936E5F" w:rsidRPr="008B494B" w:rsidRDefault="00936E5F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F5B7B" w:rsidRPr="005E33B3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8B494B" w:rsidRDefault="005F5B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8B494B" w:rsidRDefault="00CB56FC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</w:t>
            </w:r>
            <w:r w:rsidR="00A132C4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асть и целое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8B494B" w:rsidRDefault="00A132C4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5B7B" w:rsidRPr="008B494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CB56F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B7B" w:rsidRPr="00400714" w:rsidRDefault="00A132C4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Сущность понятий. Синтез – процесс соединения или объединения ранее разрозненных 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щей или понятий в целое или набор. 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</w:t>
            </w:r>
            <w:r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процесс</w:t>
            </w:r>
            <w:r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расчленения</w:t>
            </w:r>
            <w:r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разъединения</w:t>
            </w:r>
            <w:r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лого на элементы</w:t>
            </w:r>
            <w:r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B7B" w:rsidRPr="008B494B" w:rsidRDefault="005F5B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Логические задания на развитие мысл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тельных операций анализа и </w:t>
            </w:r>
            <w:r w:rsidR="00053119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синтеза.</w:t>
            </w:r>
          </w:p>
          <w:p w:rsidR="005F5B7B" w:rsidRPr="008B494B" w:rsidRDefault="005F5B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C7C7B" w:rsidRPr="005E33B3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Выделение главного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2 ч.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B" w:rsidRPr="008B494B" w:rsidRDefault="00DB66D3" w:rsidP="0065045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Понятие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 главно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го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. Выделение пре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д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мета мысли. Нахождение кл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ю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чевых слов. Пр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а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вила выделения главного.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Алг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ритм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 выделени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я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 главного. Дида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к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тические приемы выделения главн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о</w:t>
            </w:r>
            <w:r w:rsidR="006C7C7B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го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DB66D3" w:rsidP="0065045C">
            <w:pPr>
              <w:spacing w:after="0" w:line="276" w:lineRule="auto"/>
              <w:ind w:left="-2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текстами: подбор эпиграфов, составление плана, подбор заголовков. Определение пре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мета мысли, деление текста. Дидактич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ские игры, соста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ление заголовков к тексту, конструир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вание кратких в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ы</w:t>
            </w:r>
            <w:r w:rsidRPr="008B49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водов и обобщений.</w:t>
            </w:r>
          </w:p>
        </w:tc>
      </w:tr>
      <w:tr w:rsidR="006C7C7B" w:rsidRPr="008B494B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DB66D3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0A42DD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 и его признаки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DB66D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6D3" w:rsidRPr="008B494B" w:rsidRDefault="00DB66D3" w:rsidP="0065045C">
            <w:pPr>
              <w:spacing w:after="0" w:line="276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Понятие признак. Виды признаков. Что значит выд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лять признаки предметов. Де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й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ствия по выдел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нию признаков.</w:t>
            </w:r>
          </w:p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Практические зад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ния по выдел</w:t>
            </w:r>
            <w:r w:rsidR="00DB66D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ению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признак</w:t>
            </w:r>
            <w:r w:rsidR="00DB66D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 разли</w:t>
            </w:r>
            <w:r w:rsidR="00DB66D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</w:t>
            </w:r>
            <w:r w:rsidR="00DB66D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ных объектов мира.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Практикум по 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делению явных и неявных признаков предметов.</w:t>
            </w:r>
          </w:p>
        </w:tc>
      </w:tr>
      <w:tr w:rsidR="006C7C7B" w:rsidRPr="008B494B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762BF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Существенные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 несущ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ственные пр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знаки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</w:t>
            </w:r>
            <w:r w:rsidR="00762BF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Понятия «сущ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ственные и нес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щественные пр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знаки». Отлич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тельные особенн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сти. Выделение существенных и несущественных </w:t>
            </w:r>
            <w:r w:rsidR="00762BF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признаков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762BF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нализ существе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ных и несуществе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ных признак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Упражнения на определение сущ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ственных и несущ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ственных призн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ков.</w:t>
            </w:r>
          </w:p>
          <w:p w:rsidR="00762BFB" w:rsidRPr="008B494B" w:rsidRDefault="00762BF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 заг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док.</w:t>
            </w:r>
          </w:p>
        </w:tc>
      </w:tr>
      <w:tr w:rsidR="006C7C7B" w:rsidRPr="005E33B3" w:rsidTr="00397C61">
        <w:trPr>
          <w:trHeight w:val="131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762BF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Характерные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762BFB" w:rsidRPr="008B494B">
              <w:rPr>
                <w:rFonts w:ascii="Times New Roman" w:hAnsi="Times New Roman" w:cs="Times New Roman"/>
                <w:sz w:val="28"/>
                <w:szCs w:val="28"/>
              </w:rPr>
              <w:t>изнаки</w:t>
            </w:r>
            <w:proofErr w:type="spellEnd"/>
            <w:r w:rsidR="00762BFB"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762BF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Понятие «хара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терные признаки». Измерение хара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терных и сущ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ственных призн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ков.</w:t>
            </w:r>
            <w:r w:rsidR="00762BF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Отличие 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щественных и х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рактерных призн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ков.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</w:t>
            </w:r>
            <w:r w:rsidR="00762BF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бота над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понят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="00762BF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существенные и характерные пр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знаки. </w:t>
            </w:r>
            <w:r w:rsidR="00762BF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Сравнение признаков.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стоятельная работа по выделению х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рактерных призн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ков объектов. </w:t>
            </w:r>
          </w:p>
        </w:tc>
      </w:tr>
      <w:tr w:rsidR="006C7C7B" w:rsidRPr="008B494B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B36297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Упорядочивание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признаков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B362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B36297" w:rsidP="0065045C">
            <w:pPr>
              <w:spacing w:after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Понятие</w:t>
            </w:r>
            <w:r w:rsidRPr="008B494B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eastAsia="ru-RU"/>
              </w:rPr>
              <w:t xml:space="preserve"> «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упор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я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дочивание». Зн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чимость упоряд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 xml:space="preserve">чивания. Виды упорядочивания. </w:t>
            </w:r>
            <w:proofErr w:type="spellStart"/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Способ</w:t>
            </w:r>
            <w:proofErr w:type="spellEnd"/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 xml:space="preserve"> упоряд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чивания призн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 w:eastAsia="ru-RU"/>
              </w:rPr>
              <w:t>ков.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62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упорядочивани</w:t>
            </w:r>
            <w:proofErr w:type="spellEnd"/>
            <w:r w:rsidR="00B362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признаков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C7C7B" w:rsidRPr="008B494B" w:rsidRDefault="006C7C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C7B" w:rsidRPr="00AE0238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B36297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400714" w:rsidRDefault="00400714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Различие.</w:t>
            </w:r>
            <w:r w:rsidR="006C7C7B"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Сходство. Пр</w:t>
            </w:r>
            <w:r w:rsidR="006C7C7B"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6C7C7B"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вила сравн</w:t>
            </w:r>
            <w:r w:rsidR="006C7C7B"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6C7C7B"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ния. </w:t>
            </w:r>
          </w:p>
          <w:p w:rsidR="006C7C7B" w:rsidRPr="00400714" w:rsidRDefault="006C7C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 ч</w:t>
            </w:r>
            <w:r w:rsidR="00B362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400714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Понятия «разл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чие», «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сходство», «сравнение». Виды и признаки схо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ства и различия. Правила сравн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ния. </w:t>
            </w:r>
            <w:r w:rsidR="00B362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Приемы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нахо</w:t>
            </w:r>
            <w:r w:rsidR="00B362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B362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ения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схо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ства и различия. Последовател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ность действий при 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сравнении предм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B36297" w:rsidP="0065045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Упражнения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определению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«ра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личи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я» и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«сходств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предметов разной группы. Работа с 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горитмом сравн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ния. Задание на 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срав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нение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6C7C7B" w:rsidRPr="005E33B3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D4D" w:rsidRPr="008B494B" w:rsidRDefault="006D3D4D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99.</w:t>
            </w:r>
          </w:p>
          <w:p w:rsidR="006C7C7B" w:rsidRPr="008B494B" w:rsidRDefault="006C7C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hAnsi="Times New Roman" w:cs="Times New Roman"/>
                <w:bCs/>
                <w:sz w:val="28"/>
                <w:szCs w:val="28"/>
              </w:rPr>
              <w:t>Классифик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</w:rPr>
              <w:t>ция</w:t>
            </w:r>
            <w:proofErr w:type="spellEnd"/>
            <w:r w:rsidR="006D3D4D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6D3D4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Что значит кла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сифицировать. В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ды классификации. Функции класс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фикации. Класс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фикация разного рода предметов.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Практикум 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сификации.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Распр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деление различных объектов по гру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пам на основании общих признаков.</w:t>
            </w:r>
          </w:p>
        </w:tc>
      </w:tr>
      <w:tr w:rsidR="006C7C7B" w:rsidRPr="005E33B3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DA4E97" w:rsidP="0065045C">
            <w:pPr>
              <w:spacing w:after="0" w:line="276" w:lineRule="auto"/>
              <w:ind w:left="-20" w:firstLine="72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C7C7B" w:rsidRPr="008B494B" w:rsidRDefault="006C7C7B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400714" w:rsidRDefault="00400714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Приемы обо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щения.</w:t>
            </w:r>
            <w:r w:rsidR="006C7C7B" w:rsidRP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6D3D4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</w:t>
            </w:r>
            <w:r w:rsidR="006D3D4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Обобщение как л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гическая операция. Объект и цель обобщения.  Типы, способы и виды обобщения. При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мы и техники обобщения.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Практикум приемов обобщения.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Соста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ление схем и та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="00DA4E9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лиц.</w:t>
            </w:r>
          </w:p>
        </w:tc>
      </w:tr>
      <w:tr w:rsidR="006C7C7B" w:rsidRPr="005E33B3" w:rsidTr="00397C61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B" w:rsidRPr="008B494B" w:rsidRDefault="00DA4E97" w:rsidP="0065045C">
            <w:pPr>
              <w:spacing w:after="0" w:line="276" w:lineRule="auto"/>
              <w:ind w:left="-20" w:firstLine="72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6C7C7B" w:rsidRPr="008B49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Применение логических операций при решении уче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ных и     </w:t>
            </w:r>
            <w:r w:rsidR="0068048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</w:t>
            </w:r>
            <w:r w:rsidR="0068048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68048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ненных 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стандартных задач</w:t>
            </w: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  <w:r w:rsidR="006D3D4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Диагностика и </w:t>
            </w: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ре-флексия</w:t>
            </w:r>
            <w:proofErr w:type="gramEnd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уровня владения логич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скими приемами.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B" w:rsidRPr="008B494B" w:rsidRDefault="006C7C7B" w:rsidP="0065045C">
            <w:pPr>
              <w:spacing w:after="0" w:line="276" w:lineRule="auto"/>
              <w:ind w:left="-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Диагностика лог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ческих умений. 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флексия свои</w:t>
            </w:r>
            <w:r w:rsidR="006D3D4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зультатов и возмо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ностей</w:t>
            </w:r>
            <w:r w:rsidR="006D3D4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5F5B7B" w:rsidRDefault="005F5B7B" w:rsidP="0065045C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80480" w:rsidRDefault="00680480" w:rsidP="0065045C">
      <w:pPr>
        <w:pStyle w:val="aa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04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Методические указания к проведению занятий </w:t>
      </w:r>
    </w:p>
    <w:p w:rsidR="00680480" w:rsidRPr="00680480" w:rsidRDefault="00680480" w:rsidP="0065045C">
      <w:pPr>
        <w:pStyle w:val="aa"/>
        <w:spacing w:line="276" w:lineRule="auto"/>
        <w:ind w:left="2148" w:firstLine="0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80480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метапредметного</w:t>
      </w:r>
      <w:proofErr w:type="spellEnd"/>
      <w:r w:rsidRPr="006804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курса «Учимся мыслить»</w:t>
      </w:r>
    </w:p>
    <w:p w:rsidR="00E14930" w:rsidRPr="008B494B" w:rsidRDefault="00E14930" w:rsidP="0065045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>Занятие 1</w:t>
      </w:r>
      <w:r w:rsidR="00F378CA" w:rsidRPr="008B494B">
        <w:rPr>
          <w:rFonts w:ascii="Times New Roman" w:hAnsi="Times New Roman" w:cs="Times New Roman"/>
          <w:b/>
          <w:sz w:val="28"/>
          <w:szCs w:val="28"/>
          <w:lang w:val="ru-RU"/>
        </w:rPr>
        <w:t>-е</w:t>
      </w:r>
      <w:r w:rsidR="00337B31" w:rsidRPr="008B49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E0A69" w:rsidRPr="008B494B" w:rsidRDefault="00E14930" w:rsidP="0065045C">
      <w:pPr>
        <w:spacing w:after="0" w:line="276" w:lineRule="auto"/>
        <w:rPr>
          <w:rFonts w:ascii="Times New Roman" w:eastAsia="HiddenHorzOCR" w:hAnsi="Times New Roman" w:cs="Times New Roman"/>
          <w:b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AE0A69" w:rsidRPr="008B494B">
        <w:rPr>
          <w:rFonts w:ascii="Times New Roman" w:hAnsi="Times New Roman" w:cs="Times New Roman"/>
          <w:sz w:val="28"/>
          <w:szCs w:val="28"/>
          <w:lang w:val="ru-RU"/>
        </w:rPr>
        <w:t>Знакомство с курсом «</w:t>
      </w:r>
      <w:r w:rsidR="0091762E" w:rsidRPr="008B494B">
        <w:rPr>
          <w:rFonts w:ascii="Times New Roman" w:hAnsi="Times New Roman" w:cs="Times New Roman"/>
          <w:sz w:val="28"/>
          <w:szCs w:val="28"/>
          <w:lang w:val="ru-RU"/>
        </w:rPr>
        <w:t>Учимся мыслить</w:t>
      </w:r>
      <w:r w:rsidR="00AE0A69" w:rsidRPr="008B494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AE0A69" w:rsidRPr="008B494B">
        <w:rPr>
          <w:rFonts w:ascii="Times New Roman" w:eastAsia="HiddenHorzOCR" w:hAnsi="Times New Roman" w:cs="Times New Roman"/>
          <w:b/>
          <w:sz w:val="28"/>
          <w:szCs w:val="28"/>
          <w:lang w:val="ru-RU"/>
        </w:rPr>
        <w:t xml:space="preserve"> </w:t>
      </w:r>
    </w:p>
    <w:p w:rsidR="00E14930" w:rsidRPr="008B494B" w:rsidRDefault="00E14930" w:rsidP="0065045C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>Цели: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AE0A69" w:rsidRPr="008B494B">
        <w:rPr>
          <w:rFonts w:ascii="Times New Roman" w:hAnsi="Times New Roman" w:cs="Times New Roman"/>
          <w:sz w:val="28"/>
          <w:szCs w:val="28"/>
          <w:lang w:val="ru-RU"/>
        </w:rPr>
        <w:t>Обучающиеся</w:t>
      </w:r>
      <w:proofErr w:type="gramEnd"/>
      <w:r w:rsidR="00AE0A69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78CA" w:rsidRPr="008B494B">
        <w:rPr>
          <w:rFonts w:ascii="Times New Roman" w:hAnsi="Times New Roman" w:cs="Times New Roman"/>
          <w:sz w:val="28"/>
          <w:szCs w:val="28"/>
          <w:lang w:val="ru-RU"/>
        </w:rPr>
        <w:t>осознают значение логических операций в успешном обучении.</w:t>
      </w:r>
    </w:p>
    <w:p w:rsidR="009777E2" w:rsidRPr="008B494B" w:rsidRDefault="009777E2" w:rsidP="0065045C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b"/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4961"/>
        <w:gridCol w:w="2126"/>
      </w:tblGrid>
      <w:tr w:rsidR="00CB0083" w:rsidRPr="008B494B" w:rsidTr="00A26DB4">
        <w:tc>
          <w:tcPr>
            <w:tcW w:w="1843" w:type="dxa"/>
          </w:tcPr>
          <w:p w:rsidR="00CB0083" w:rsidRPr="00400714" w:rsidRDefault="00400714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Этапы зан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тия</w:t>
            </w:r>
          </w:p>
        </w:tc>
        <w:tc>
          <w:tcPr>
            <w:tcW w:w="4961" w:type="dxa"/>
          </w:tcPr>
          <w:p w:rsidR="00CB0083" w:rsidRPr="00400714" w:rsidRDefault="00400714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деятельности</w:t>
            </w:r>
          </w:p>
        </w:tc>
        <w:tc>
          <w:tcPr>
            <w:tcW w:w="2126" w:type="dxa"/>
          </w:tcPr>
          <w:p w:rsidR="00CB0083" w:rsidRPr="00400714" w:rsidRDefault="00400714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Планируемый результат</w:t>
            </w:r>
          </w:p>
        </w:tc>
      </w:tr>
      <w:tr w:rsidR="003A5887" w:rsidRPr="005E33B3" w:rsidTr="003A5887">
        <w:trPr>
          <w:trHeight w:val="286"/>
        </w:trPr>
        <w:tc>
          <w:tcPr>
            <w:tcW w:w="1843" w:type="dxa"/>
          </w:tcPr>
          <w:p w:rsidR="003A5887" w:rsidRPr="008B494B" w:rsidRDefault="003A5887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1.Мотивацио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нно-целевой.</w:t>
            </w:r>
          </w:p>
          <w:p w:rsidR="003A5887" w:rsidRPr="008B494B" w:rsidRDefault="003A5887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4961" w:type="dxa"/>
          </w:tcPr>
          <w:p w:rsidR="003A5887" w:rsidRPr="008B494B" w:rsidRDefault="003A5887" w:rsidP="0065045C">
            <w:pPr>
              <w:pStyle w:val="af3"/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 xml:space="preserve">Сегодня у нас первый урок по новому 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предмету «</w:t>
            </w:r>
            <w:r w:rsidR="0091762E"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Учимся мыслить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». </w:t>
            </w:r>
          </w:p>
          <w:p w:rsidR="003A5887" w:rsidRPr="008B494B" w:rsidRDefault="003A5887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Упражнение «Что – зачем?» </w:t>
            </w:r>
          </w:p>
          <w:p w:rsidR="003A5887" w:rsidRPr="008B494B" w:rsidRDefault="003A5887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Учитель предлагает детям ответить на вопросы «что? – зачем?»,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опир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ясь на знания о функциях разли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ных</w:t>
            </w: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частей тела. Опрос можно устр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ить в форме игры с мячом: учитель з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дает вопрос и бросает мяч, ученик во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вращает мяч вместе с ответом.</w:t>
            </w:r>
          </w:p>
          <w:p w:rsidR="003A5887" w:rsidRPr="008B494B" w:rsidRDefault="003A588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Примерное содержание вопросов:</w:t>
            </w:r>
          </w:p>
          <w:p w:rsidR="003A5887" w:rsidRPr="008B494B" w:rsidRDefault="003A588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«Зачем нужны руки, ноги, глаза, пальцы, сердце, зубы, шея, волосы, п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звоночник, рот, легкие, голова и т. д.?»</w:t>
            </w:r>
            <w:proofErr w:type="gramEnd"/>
          </w:p>
          <w:p w:rsidR="003A5887" w:rsidRPr="008B494B" w:rsidRDefault="003A588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Зачем нужна голова? </w:t>
            </w:r>
          </w:p>
          <w:p w:rsidR="003A5887" w:rsidRPr="008B494B" w:rsidRDefault="003A588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053119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Зачем 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когда человеку нужно 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мать?</w:t>
            </w:r>
          </w:p>
          <w:p w:rsidR="003A5887" w:rsidRPr="008B494B" w:rsidRDefault="0090389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F1179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Что значит думать?</w:t>
            </w:r>
          </w:p>
          <w:p w:rsidR="00F11799" w:rsidRPr="008B494B" w:rsidRDefault="00F11799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Мы все думаем, но почему-то не всегда получаем правильные ответы. Почему это происходит?</w:t>
            </w:r>
          </w:p>
        </w:tc>
        <w:tc>
          <w:tcPr>
            <w:tcW w:w="2126" w:type="dxa"/>
          </w:tcPr>
          <w:p w:rsidR="003A5887" w:rsidRPr="008B494B" w:rsidRDefault="003A5887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5887" w:rsidRPr="008B494B" w:rsidRDefault="003A5887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5887" w:rsidRPr="008B494B" w:rsidRDefault="0059632E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3A588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Чтобы д</w:t>
            </w:r>
            <w:r w:rsidR="003A588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3A588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мать.</w:t>
            </w:r>
          </w:p>
          <w:p w:rsidR="003A5887" w:rsidRPr="008B494B" w:rsidRDefault="003A5887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11799" w:rsidRPr="008B494B" w:rsidRDefault="00F11799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11799" w:rsidRPr="008B494B" w:rsidRDefault="0059632E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F1179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Наверное, мы не умеем д</w:t>
            </w:r>
            <w:r w:rsidR="00F1179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="00F1179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мать.</w:t>
            </w:r>
          </w:p>
        </w:tc>
      </w:tr>
      <w:tr w:rsidR="00CB0083" w:rsidRPr="005E33B3" w:rsidTr="00A26DB4">
        <w:tc>
          <w:tcPr>
            <w:tcW w:w="1843" w:type="dxa"/>
          </w:tcPr>
          <w:p w:rsidR="00CB0083" w:rsidRPr="008B494B" w:rsidRDefault="00A33B67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  <w:r w:rsidR="00CB008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тельно-процесс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альный.</w:t>
            </w:r>
            <w:r w:rsidR="00CB008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4961" w:type="dxa"/>
          </w:tcPr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К тому, что вы сказали, я хочу д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бавить, что в этом учебном году в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расписании появился новый предмет «</w:t>
            </w:r>
            <w:r w:rsidR="009176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Учимся мыслить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». </w:t>
            </w:r>
            <w:r w:rsidR="00DC6652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Правильно мы</w:t>
            </w:r>
            <w:r w:rsidR="00DC6652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DC6652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лить – это значит </w:t>
            </w:r>
            <w:r w:rsidR="005963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мыслить логично.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5963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 вы понимаете, что значит сл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 «</w:t>
            </w:r>
            <w:r w:rsidR="00053119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логика»</w:t>
            </w:r>
            <w:proofErr w:type="gramStart"/>
            <w:r w:rsidR="00053119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?</w:t>
            </w:r>
            <w:proofErr w:type="gramEnd"/>
            <w:r w:rsidR="00053119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Для чего логика нуж</w:t>
            </w:r>
            <w:r w:rsidR="005963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 русск</w:t>
            </w:r>
            <w:r w:rsidR="005963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ий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язык?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5963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Зачем </w:t>
            </w:r>
            <w:r w:rsidR="00053119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нужна математика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0C5386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Зачем нужен предмет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r w:rsidR="009176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Учимся мыслить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="000C5386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Вопросы для обсуждения</w:t>
            </w:r>
            <w:r w:rsidR="000C5386"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Голова нужна, чтобы думать. А зачем нужно думать?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Думают ли предметы? А растения, животные, грудные дети?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Что значит «думать»? Подберите близкие по смыслу и однокоренные слова к этому слову.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Что значит «правильно думать»?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Можно ли думать «неправильно»?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Есть ли правила, как думать?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Можно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изучить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6" w:type="dxa"/>
          </w:tcPr>
          <w:p w:rsidR="00CB0083" w:rsidRPr="008B494B" w:rsidRDefault="00CB008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Логика – это наука о том, как нужно 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мать, рассу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дать, доказ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вать... </w:t>
            </w:r>
          </w:p>
          <w:p w:rsidR="00CB0083" w:rsidRPr="008B494B" w:rsidRDefault="00CB008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053119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Чтобы гр</w:t>
            </w:r>
            <w:r w:rsidR="00053119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053119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мотно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писать... </w:t>
            </w:r>
          </w:p>
          <w:p w:rsidR="00CB0083" w:rsidRPr="008B494B" w:rsidRDefault="00CB008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59632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Чтобы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вильно вычи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лять...</w:t>
            </w:r>
          </w:p>
          <w:p w:rsidR="00CB0083" w:rsidRPr="008B494B" w:rsidRDefault="000C5386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Мы будем учиться </w:t>
            </w: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вильно</w:t>
            </w:r>
            <w:proofErr w:type="gramEnd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мать...</w:t>
            </w:r>
          </w:p>
          <w:p w:rsidR="00CB0083" w:rsidRPr="008B494B" w:rsidRDefault="00CB008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CB008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Ответы детей нужно напра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лять на осозн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 необход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мости думать правильно</w:t>
            </w:r>
          </w:p>
          <w:p w:rsidR="00CB0083" w:rsidRPr="008B494B" w:rsidRDefault="00CB008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0083" w:rsidRPr="005E33B3" w:rsidTr="00A26DB4">
        <w:tc>
          <w:tcPr>
            <w:tcW w:w="1843" w:type="dxa"/>
          </w:tcPr>
          <w:p w:rsidR="00CB0083" w:rsidRPr="008B494B" w:rsidRDefault="00CB0083" w:rsidP="0065045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Далее учитель сообщает о пери</w:t>
            </w: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дичности урока; необходимости те</w:t>
            </w: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ради (12 листов) для классной работы; о требованиях к домашним заданиям; об оценивании на уроке.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Логикой мы будем заниматься в течение всего года. А как можно будет потом узнать, проверить, чему мы научились?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колько контрольных работ надо?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 Может быть, достаточно одной, в конце года: если вы с ней справитесь – значит, вы хорошо освоили этот пре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мет. 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Можно привести пример:</w:t>
            </w:r>
          </w:p>
          <w:p w:rsidR="00CB0083" w:rsidRPr="008B494B" w:rsidRDefault="00CB0083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-Два мальчика пришли в секцию и занимались целый год. В конце года первый смог подтянуться на турнике 15 раз, а второй – 10. 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Кто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лучше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научился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6" w:type="dxa"/>
          </w:tcPr>
          <w:p w:rsidR="008932BF" w:rsidRPr="008B494B" w:rsidRDefault="008932BF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932BF" w:rsidRPr="008B494B" w:rsidRDefault="008932BF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932BF" w:rsidRPr="008B494B" w:rsidRDefault="008932BF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932BF" w:rsidRPr="008B494B" w:rsidRDefault="008932BF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932BF" w:rsidRPr="008B494B" w:rsidRDefault="008932BF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B0083" w:rsidRPr="008B494B" w:rsidRDefault="00D93F3A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Написать две</w:t>
            </w:r>
            <w:r w:rsidR="004007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контрольных работы: в нач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 и в конце года,</w:t>
            </w:r>
          </w:p>
          <w:p w:rsidR="00CB0083" w:rsidRPr="008B494B" w:rsidRDefault="00CB008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чтобы увидеть</w:t>
            </w:r>
            <w:r w:rsidR="002C45D4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C45D4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сколько мы из</w:t>
            </w:r>
            <w:r w:rsidR="008932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менились и научились.</w:t>
            </w:r>
          </w:p>
          <w:p w:rsidR="00CB0083" w:rsidRPr="008B494B" w:rsidRDefault="003C7A9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Ч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тобы оценить, нужно знать первон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чальный р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D93F3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зультат.</w:t>
            </w:r>
          </w:p>
        </w:tc>
      </w:tr>
      <w:tr w:rsidR="00CB0083" w:rsidRPr="008B494B" w:rsidTr="00A26DB4">
        <w:tc>
          <w:tcPr>
            <w:tcW w:w="1843" w:type="dxa"/>
          </w:tcPr>
          <w:p w:rsidR="00CB0083" w:rsidRPr="008B494B" w:rsidRDefault="00A33B67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3</w:t>
            </w:r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="003C7A9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И</w:t>
            </w:r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сслед</w:t>
            </w:r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вани</w:t>
            </w:r>
            <w:r w:rsidR="003C7A9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е </w:t>
            </w:r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сл</w:t>
            </w:r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весно </w:t>
            </w:r>
            <w:proofErr w:type="gramStart"/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–л</w:t>
            </w:r>
            <w:proofErr w:type="gramEnd"/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огического мышления.</w:t>
            </w:r>
          </w:p>
        </w:tc>
        <w:tc>
          <w:tcPr>
            <w:tcW w:w="4961" w:type="dxa"/>
          </w:tcPr>
          <w:p w:rsidR="00F6554C" w:rsidRPr="008B494B" w:rsidRDefault="003C7A97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Проведение диагностики</w:t>
            </w:r>
            <w:r w:rsidR="002A742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(Прил</w:t>
            </w:r>
            <w:r w:rsidR="002A742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2A742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жение 1)</w:t>
            </w:r>
            <w:r w:rsidR="0038015B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</w:p>
          <w:p w:rsidR="00CB0083" w:rsidRPr="008B494B" w:rsidRDefault="0038015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При подведении итогов учитель анализирует результаты </w:t>
            </w:r>
            <w:r w:rsidR="003C7A9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и выделяет проблемные умения и обсуждает с </w:t>
            </w:r>
            <w:r w:rsidR="003C7A9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учениками их причины.</w:t>
            </w:r>
          </w:p>
        </w:tc>
        <w:tc>
          <w:tcPr>
            <w:tcW w:w="2126" w:type="dxa"/>
          </w:tcPr>
          <w:p w:rsidR="00CB0083" w:rsidRPr="008B494B" w:rsidRDefault="003C7A97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Отвечают на вопросы тест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рования</w:t>
            </w:r>
          </w:p>
        </w:tc>
      </w:tr>
      <w:tr w:rsidR="00CB0083" w:rsidRPr="005E33B3" w:rsidTr="00A26DB4">
        <w:tc>
          <w:tcPr>
            <w:tcW w:w="1843" w:type="dxa"/>
          </w:tcPr>
          <w:p w:rsidR="00CB0083" w:rsidRPr="008B494B" w:rsidRDefault="00A33B67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4</w:t>
            </w:r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Рефлексия</w:t>
            </w:r>
            <w:r w:rsidR="00F6554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592D15" w:rsidRPr="008B494B" w:rsidRDefault="00F6554C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="003C7A9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Чему же мы</w:t>
            </w:r>
            <w:r w:rsidR="00592D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будем </w:t>
            </w:r>
            <w:r w:rsidR="003C7A9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учиться</w:t>
            </w:r>
            <w:r w:rsidR="00592D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в ходе изучения данного курса, </w:t>
            </w:r>
            <w:r w:rsidR="003C7A9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вы</w:t>
            </w:r>
            <w:r w:rsidR="00592D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скажите свои предположения? </w:t>
            </w:r>
          </w:p>
        </w:tc>
        <w:tc>
          <w:tcPr>
            <w:tcW w:w="2126" w:type="dxa"/>
          </w:tcPr>
          <w:p w:rsidR="00CB0083" w:rsidRPr="008B494B" w:rsidRDefault="00F378CA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</w:t>
            </w:r>
            <w:r w:rsidR="003C7A9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риемам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дум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ния: выдел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нию признаков и пр.</w:t>
            </w:r>
          </w:p>
        </w:tc>
      </w:tr>
    </w:tbl>
    <w:p w:rsidR="0083495C" w:rsidRPr="008B494B" w:rsidRDefault="0083495C" w:rsidP="0065045C">
      <w:pPr>
        <w:spacing w:line="276" w:lineRule="auto"/>
        <w:ind w:firstLine="709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061C34" w:rsidRPr="008B494B" w:rsidRDefault="00061C34" w:rsidP="0065045C">
      <w:pPr>
        <w:spacing w:line="276" w:lineRule="auto"/>
        <w:ind w:firstLine="709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Приложение 1.</w:t>
      </w:r>
    </w:p>
    <w:p w:rsidR="00061C34" w:rsidRPr="008B494B" w:rsidRDefault="00061C34" w:rsidP="0065045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Методика исследования словесно-логического мышления.</w:t>
      </w:r>
    </w:p>
    <w:p w:rsidR="00061C34" w:rsidRPr="008B494B" w:rsidRDefault="00061C34" w:rsidP="0065045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Методика разработана Э. Ф.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Замбацявичене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на основе теста структуры </w:t>
      </w:r>
      <w:r w:rsidR="0005311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интеллекта Р. </w:t>
      </w:r>
      <w:proofErr w:type="spellStart"/>
      <w:r w:rsidR="0005311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Амтхауэра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061C34" w:rsidRPr="008B494B" w:rsidRDefault="00061C34" w:rsidP="0065045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Цель: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исследование уровня развития и особенностей понятийного мы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ш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ления, сформированности важнейших логических операций.</w:t>
      </w:r>
    </w:p>
    <w:p w:rsidR="00061C34" w:rsidRPr="008B494B" w:rsidRDefault="00061C34" w:rsidP="0065045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Оцениваемые универсальные учебные действия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- познавательные логич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е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ские: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1.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Анализ объектов с выделением существенных и несущественных призн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а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ков.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2.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Логические действия сравнения, классификации по заданным критериям.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3.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Сформированность логического действия «умозаключения», ум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е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ния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устанавливать аналогии.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4.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Сформированность умения обобщать, осуществлять генерализацию и выведение общности для ряда или класса единичных объектов на основе выд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е</w:t>
      </w:r>
      <w:r w:rsidRPr="008B494B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ления сущностной связи.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Оборудование: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опросник,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proofErr w:type="gram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включающий</w:t>
      </w:r>
      <w:proofErr w:type="gram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четыре вербальных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субтеста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Описание методики: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 методику входят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4 </w:t>
      </w:r>
      <w:proofErr w:type="spell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субтеста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, включающих в себя 40 вербальных заданий (по 10 заданий в каждом), подобранных с учетом пр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граммного материала начальных классов.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 состав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ru-RU"/>
        </w:rPr>
        <w:t xml:space="preserve">первого </w:t>
      </w:r>
      <w:proofErr w:type="spell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ru-RU"/>
        </w:rPr>
        <w:t>субтеста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входят задания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направленные на выявление осведомленности, требующие от испытуемых дифференцировать существенные признаки предметов или явлений от несущественных, второстепенных. 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ru-RU"/>
        </w:rPr>
        <w:t xml:space="preserve">Второй </w:t>
      </w:r>
      <w:proofErr w:type="spell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ru-RU"/>
        </w:rPr>
        <w:t>субтест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u w:val="single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направлен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на выявление сформированности логического действия (классификация), способности к абстрагированию;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состоит из зад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ний,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представляющих собой словесный вариант исключения "пятого лишнего".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ru-RU"/>
        </w:rPr>
        <w:t xml:space="preserve">Третий </w:t>
      </w:r>
      <w:proofErr w:type="spell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ru-RU"/>
        </w:rPr>
        <w:t>субтест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- задания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на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сформированность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логического действия «ум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заключения» (по решению аналогий). Для их выполнения испытуемому нео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б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ходимо уметь установить логические связи и отношения между понятиями.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ru-RU"/>
        </w:rPr>
        <w:lastRenderedPageBreak/>
        <w:t xml:space="preserve">Четвертый </w:t>
      </w:r>
      <w:proofErr w:type="spell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ru-RU"/>
        </w:rPr>
        <w:t>субтест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направлен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на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сформированность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обобщающих понятий (подведение двух понятий под общую категорию – обобщение),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выявление умения обобщать (испытуемый должен назвать понятие, объединяющее два слова, входящих в каждое задание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субтеста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).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Процедура проведения, регистрация, и анализ результатов.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val="ru-RU"/>
        </w:rPr>
        <w:t xml:space="preserve">Инструкции ко всем </w:t>
      </w:r>
      <w:proofErr w:type="spellStart"/>
      <w:r w:rsidRPr="008B494B"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val="ru-RU"/>
        </w:rPr>
        <w:t>субтестам</w:t>
      </w:r>
      <w:proofErr w:type="spellEnd"/>
      <w:r w:rsidRPr="008B494B"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val="ru-RU"/>
        </w:rPr>
        <w:t>:</w:t>
      </w:r>
    </w:p>
    <w:p w:rsidR="00061C34" w:rsidRPr="008B494B" w:rsidRDefault="00061C34" w:rsidP="0065045C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</w:rPr>
        <w:t>I</w:t>
      </w: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субтест</w:t>
      </w:r>
      <w:proofErr w:type="spellEnd"/>
      <w:r w:rsidR="0083495C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.</w:t>
      </w:r>
      <w:proofErr w:type="gram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"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Продолжите предложение одним из слов, содержащихся в ско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б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ках. Для этого подчеркните его».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proofErr w:type="gram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(Какое слово из всех, что я назову, подходит больше всего?</w:t>
      </w:r>
      <w:proofErr w:type="gram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Правильный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ответ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подчеркните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).</w:t>
      </w:r>
      <w:proofErr w:type="gramEnd"/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061C34" w:rsidRPr="008B494B" w:rsidTr="008F7B6A">
        <w:trPr>
          <w:trHeight w:val="295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Задание</w:t>
            </w:r>
            <w:proofErr w:type="spellEnd"/>
          </w:p>
        </w:tc>
      </w:tr>
      <w:tr w:rsidR="00061C34" w:rsidRPr="005E33B3" w:rsidTr="008F7B6A">
        <w:trPr>
          <w:trHeight w:val="251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 сапога есть (шнурок, пряжка,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подошва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ремешки, пуговицы).</w:t>
            </w:r>
          </w:p>
        </w:tc>
      </w:tr>
      <w:tr w:rsidR="00061C34" w:rsidRPr="005E33B3" w:rsidTr="008F7B6A">
        <w:trPr>
          <w:trHeight w:val="251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 теплых краях обитает (медведь, олень, волк,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верблюд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тюлень).</w:t>
            </w:r>
          </w:p>
        </w:tc>
      </w:tr>
      <w:tr w:rsidR="00061C34" w:rsidRPr="008B494B" w:rsidTr="008F7B6A">
        <w:trPr>
          <w:trHeight w:val="251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году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(24, 3, 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12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4, 7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месяцев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).</w:t>
            </w:r>
          </w:p>
        </w:tc>
      </w:tr>
      <w:tr w:rsidR="00061C34" w:rsidRPr="005E33B3" w:rsidTr="008F7B6A">
        <w:trPr>
          <w:trHeight w:val="251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6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Месяц зимы (сентябрь, октябрь,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февраль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ноябрь, март).</w:t>
            </w:r>
          </w:p>
        </w:tc>
      </w:tr>
      <w:tr w:rsidR="00061C34" w:rsidRPr="005E33B3" w:rsidTr="008F7B6A">
        <w:trPr>
          <w:trHeight w:val="265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7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 России не живет (соловей, аист, синица,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страус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скворец).</w:t>
            </w:r>
          </w:p>
        </w:tc>
      </w:tr>
      <w:tr w:rsidR="00061C34" w:rsidRPr="005E33B3" w:rsidTr="008F7B6A">
        <w:trPr>
          <w:trHeight w:val="251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Отец старше своего сына (часто,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всегда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иногда, редко, никогда).</w:t>
            </w:r>
          </w:p>
        </w:tc>
      </w:tr>
      <w:tr w:rsidR="00061C34" w:rsidRPr="005E33B3" w:rsidTr="008F7B6A">
        <w:trPr>
          <w:trHeight w:val="251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9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Время суток (год, месяц, неделя,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день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понедельник).</w:t>
            </w:r>
          </w:p>
        </w:tc>
      </w:tr>
      <w:tr w:rsidR="00061C34" w:rsidRPr="005E33B3" w:rsidTr="008F7B6A">
        <w:trPr>
          <w:trHeight w:val="251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0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Вода всегда (прозрачная, холодная,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жидкая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белая, вкусная).</w:t>
            </w:r>
          </w:p>
        </w:tc>
      </w:tr>
      <w:tr w:rsidR="00061C34" w:rsidRPr="005E33B3" w:rsidTr="008F7B6A">
        <w:trPr>
          <w:trHeight w:val="251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 дерева всегда есть (листья, цветы, плоды, корень, тень).</w:t>
            </w:r>
          </w:p>
        </w:tc>
      </w:tr>
      <w:tr w:rsidR="00061C34" w:rsidRPr="005E33B3" w:rsidTr="008F7B6A">
        <w:trPr>
          <w:trHeight w:val="265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2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Город России (Париж,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Москва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Лондон, Варшава, София)).</w:t>
            </w:r>
            <w:proofErr w:type="gramEnd"/>
          </w:p>
        </w:tc>
      </w:tr>
    </w:tbl>
    <w:p w:rsidR="00061C34" w:rsidRPr="00400714" w:rsidRDefault="00061C34" w:rsidP="0065045C">
      <w:pPr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proofErr w:type="gram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</w:rPr>
        <w:t>II</w:t>
      </w: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субтест</w:t>
      </w:r>
      <w:proofErr w:type="spellEnd"/>
      <w:r w:rsidR="0083495C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.</w:t>
      </w:r>
      <w:proofErr w:type="gram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"Одно слово из пяти лишнее, оно не подходит ко всем остал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ь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ным. </w:t>
      </w:r>
      <w:r w:rsidRPr="0040071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Послушайте внимательно, </w:t>
      </w:r>
      <w:r w:rsidR="0040071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какое слово лишнее</w:t>
      </w:r>
      <w:r w:rsidRPr="0040071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? Правильный ответ по</w:t>
      </w:r>
      <w:r w:rsidRPr="0040071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д</w:t>
      </w:r>
      <w:r w:rsidRPr="0040071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черкните".</w:t>
      </w:r>
    </w:p>
    <w:tbl>
      <w:tblPr>
        <w:tblW w:w="8930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0"/>
      </w:tblGrid>
      <w:tr w:rsidR="00061C34" w:rsidRPr="008B494B" w:rsidTr="008F7B6A">
        <w:trPr>
          <w:trHeight w:val="258"/>
        </w:trPr>
        <w:tc>
          <w:tcPr>
            <w:tcW w:w="8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Задание</w:t>
            </w:r>
            <w:proofErr w:type="spellEnd"/>
          </w:p>
        </w:tc>
      </w:tr>
      <w:tr w:rsidR="00061C34" w:rsidRPr="005E33B3" w:rsidTr="008F7B6A">
        <w:trPr>
          <w:trHeight w:val="258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Тюльпан, лилия,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фасоль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ромашка, фиалка.</w:t>
            </w:r>
          </w:p>
        </w:tc>
      </w:tr>
      <w:tr w:rsidR="00061C34" w:rsidRPr="005E33B3" w:rsidTr="008F7B6A">
        <w:trPr>
          <w:trHeight w:val="258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4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Река, озеро, море,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мост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болото.</w:t>
            </w:r>
          </w:p>
        </w:tc>
      </w:tr>
      <w:tr w:rsidR="00061C34" w:rsidRPr="005E33B3" w:rsidTr="008F7B6A">
        <w:trPr>
          <w:trHeight w:val="258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5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Кукла, медвежонок,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песок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мяч, лопата.</w:t>
            </w:r>
          </w:p>
        </w:tc>
      </w:tr>
      <w:tr w:rsidR="00061C34" w:rsidRPr="005E33B3" w:rsidTr="008F7B6A">
        <w:trPr>
          <w:trHeight w:val="258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6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Киев, Харьков,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Москва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Донецк, Одесса.</w:t>
            </w:r>
          </w:p>
        </w:tc>
      </w:tr>
      <w:tr w:rsidR="00061C34" w:rsidRPr="005E33B3" w:rsidTr="008F7B6A">
        <w:trPr>
          <w:trHeight w:val="258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7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Шиповник, сирень,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тополь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жасмин, боярышник.</w:t>
            </w:r>
          </w:p>
        </w:tc>
      </w:tr>
      <w:tr w:rsidR="00061C34" w:rsidRPr="005E33B3" w:rsidTr="008F7B6A">
        <w:trPr>
          <w:trHeight w:val="258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8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Окружность, треугольник, четырехугольник,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указка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квадрат.</w:t>
            </w:r>
          </w:p>
        </w:tc>
      </w:tr>
      <w:tr w:rsidR="00061C34" w:rsidRPr="005E33B3" w:rsidTr="008F7B6A">
        <w:trPr>
          <w:trHeight w:val="258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19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Иван, Петр,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Нестеров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Макар, Андрей.</w:t>
            </w:r>
          </w:p>
        </w:tc>
      </w:tr>
      <w:tr w:rsidR="00061C34" w:rsidRPr="005E33B3" w:rsidTr="008F7B6A">
        <w:trPr>
          <w:trHeight w:val="258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20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Курица, петух, лебедь, гусь, индюк.</w:t>
            </w:r>
          </w:p>
        </w:tc>
      </w:tr>
      <w:tr w:rsidR="00061C34" w:rsidRPr="005E33B3" w:rsidTr="008F7B6A">
        <w:trPr>
          <w:trHeight w:val="258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21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Число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деление, вычитание, сложение, умножение.</w:t>
            </w:r>
          </w:p>
        </w:tc>
      </w:tr>
      <w:tr w:rsidR="00061C34" w:rsidRPr="005E33B3" w:rsidTr="008F7B6A">
        <w:trPr>
          <w:trHeight w:val="273"/>
        </w:trPr>
        <w:tc>
          <w:tcPr>
            <w:tcW w:w="8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numPr>
                <w:ilvl w:val="0"/>
                <w:numId w:val="22"/>
              </w:num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Веселый, быстрый, грустный,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вкусный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острожный.</w:t>
            </w:r>
          </w:p>
        </w:tc>
      </w:tr>
    </w:tbl>
    <w:p w:rsidR="00525E92" w:rsidRPr="008B494B" w:rsidRDefault="00525E92" w:rsidP="0065045C">
      <w:pPr>
        <w:spacing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061C34" w:rsidRPr="008B494B" w:rsidRDefault="00061C34" w:rsidP="0065045C">
      <w:pPr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III</w:t>
      </w: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субтест</w:t>
      </w:r>
      <w:proofErr w:type="spellEnd"/>
      <w:r w:rsidR="00064985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.</w:t>
      </w:r>
      <w:proofErr w:type="gram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gram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"К слову "птица" подходит слово "гнездо ", скажите, какое слово подходит к слову "собака " так же, как к слову "птица" подходит слово "гнездо".</w:t>
      </w:r>
      <w:proofErr w:type="gram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Почему? Теперь надо подобрать пару к другим словам. Какое слово подходит к слову "георгин" так же, как к слову "огурец" подходит слово "овощ". Выберите из тех, что я вам назову. Итак, огурец - овощ, а георгин</w:t>
      </w:r>
      <w:r w:rsidR="00064985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- ... </w:t>
      </w:r>
      <w:proofErr w:type="spellStart"/>
      <w:proofErr w:type="gramStart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Правильный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ответ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подчеркните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 xml:space="preserve"> ".</w:t>
      </w:r>
      <w:proofErr w:type="gramEnd"/>
    </w:p>
    <w:tbl>
      <w:tblPr>
        <w:tblW w:w="8789" w:type="dxa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6379"/>
      </w:tblGrid>
      <w:tr w:rsidR="00061C34" w:rsidRPr="008B494B" w:rsidTr="008F7B6A">
        <w:trPr>
          <w:trHeight w:val="271"/>
        </w:trPr>
        <w:tc>
          <w:tcPr>
            <w:tcW w:w="87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Задание</w:t>
            </w:r>
            <w:proofErr w:type="spellEnd"/>
          </w:p>
        </w:tc>
      </w:tr>
      <w:tr w:rsidR="00061C34" w:rsidRPr="008B494B" w:rsidTr="00064985">
        <w:trPr>
          <w:trHeight w:val="271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400714" w:rsidRDefault="0040071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Огурец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Георгин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Овощ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сорняк, роса, садик,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цветок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земля</w:t>
            </w:r>
          </w:p>
        </w:tc>
      </w:tr>
      <w:tr w:rsidR="00061C34" w:rsidRPr="008B494B" w:rsidTr="00064985">
        <w:trPr>
          <w:trHeight w:val="271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Учитель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Врач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Ученик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очки, больные, палата,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больной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термометр</w:t>
            </w:r>
          </w:p>
        </w:tc>
      </w:tr>
      <w:tr w:rsidR="00061C34" w:rsidRPr="008B494B" w:rsidTr="00064985">
        <w:trPr>
          <w:trHeight w:val="28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Огород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Сад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Морковь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забор, грибы,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яблоня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колодец, скамейка</w:t>
            </w:r>
          </w:p>
        </w:tc>
      </w:tr>
      <w:tr w:rsidR="00061C34" w:rsidRPr="008B494B" w:rsidTr="00064985">
        <w:trPr>
          <w:trHeight w:val="28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Цветок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Птица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Ваза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клюв, чайка,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гнездо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яйцо, перья</w:t>
            </w:r>
          </w:p>
        </w:tc>
      </w:tr>
      <w:tr w:rsidR="00061C34" w:rsidRPr="008B494B" w:rsidTr="00064985">
        <w:trPr>
          <w:trHeight w:val="271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Перчатка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Сапог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Рука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чулки, подошва, кожа,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нога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щетка</w:t>
            </w:r>
          </w:p>
        </w:tc>
      </w:tr>
      <w:tr w:rsidR="00061C34" w:rsidRPr="008B494B" w:rsidTr="00064985">
        <w:trPr>
          <w:trHeight w:val="361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Темный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Мокрый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Светлый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солнечный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скользкий,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сухой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теплый, холодный</w:t>
            </w:r>
          </w:p>
        </w:tc>
      </w:tr>
      <w:tr w:rsidR="00061C34" w:rsidRPr="008B494B" w:rsidTr="00064985">
        <w:trPr>
          <w:trHeight w:val="271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Часы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Термометр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стекло,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температура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кровать, больной, врач</w:t>
            </w:r>
          </w:p>
        </w:tc>
      </w:tr>
      <w:tr w:rsidR="00061C34" w:rsidRPr="008B494B" w:rsidTr="00064985">
        <w:trPr>
          <w:trHeight w:val="271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Машина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Лодка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Мотор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река, моряк,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парус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волна, берег</w:t>
            </w:r>
          </w:p>
        </w:tc>
      </w:tr>
      <w:tr w:rsidR="00061C34" w:rsidRPr="008B494B" w:rsidTr="00064985">
        <w:trPr>
          <w:trHeight w:val="271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Стул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Игла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деревянный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острая, тонкая, блестящая, короткая,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стальная</w:t>
            </w:r>
          </w:p>
        </w:tc>
      </w:tr>
      <w:tr w:rsidR="00061C34" w:rsidRPr="008B494B" w:rsidTr="00064985">
        <w:trPr>
          <w:trHeight w:val="271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400714" w:rsidRDefault="0040071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Стол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</w:t>
            </w:r>
            <w:proofErr w:type="spellEnd"/>
          </w:p>
        </w:tc>
      </w:tr>
      <w:tr w:rsidR="00061C34" w:rsidRPr="005E33B3" w:rsidTr="00064985">
        <w:trPr>
          <w:trHeight w:val="14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Скатерть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мебель,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ковер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пыль, доска, гвозди</w:t>
            </w:r>
          </w:p>
        </w:tc>
      </w:tr>
    </w:tbl>
    <w:p w:rsidR="00061C34" w:rsidRPr="008B494B" w:rsidRDefault="00061C34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proofErr w:type="gram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</w:rPr>
        <w:t>IV</w:t>
      </w: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субтест</w:t>
      </w:r>
      <w:proofErr w:type="spellEnd"/>
      <w:r w:rsidR="00064985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.</w:t>
      </w:r>
      <w:proofErr w:type="gramEnd"/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"Каким общим словом можно назвать </w:t>
      </w:r>
      <w:r w:rsidR="00053119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...?</w:t>
      </w:r>
    </w:p>
    <w:p w:rsidR="00061C34" w:rsidRPr="008B494B" w:rsidRDefault="00061C34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Правильный ответ запишите".</w:t>
      </w:r>
    </w:p>
    <w:tbl>
      <w:tblPr>
        <w:tblW w:w="8789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061C34" w:rsidRPr="008B494B" w:rsidTr="008F7B6A">
        <w:trPr>
          <w:trHeight w:val="200"/>
        </w:trPr>
        <w:tc>
          <w:tcPr>
            <w:tcW w:w="8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</w:t>
            </w:r>
          </w:p>
        </w:tc>
      </w:tr>
      <w:tr w:rsidR="00061C34" w:rsidRPr="008B494B" w:rsidTr="008F7B6A">
        <w:trPr>
          <w:trHeight w:val="20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1. Метла, лопата (инструменты)</w:t>
            </w:r>
          </w:p>
        </w:tc>
      </w:tr>
      <w:tr w:rsidR="00061C34" w:rsidRPr="008B494B" w:rsidTr="008F7B6A">
        <w:trPr>
          <w:trHeight w:val="20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2. Окунь, карась (рыбы)</w:t>
            </w:r>
          </w:p>
        </w:tc>
      </w:tr>
      <w:tr w:rsidR="00061C34" w:rsidRPr="008B494B" w:rsidTr="008F7B6A">
        <w:trPr>
          <w:trHeight w:val="20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3. Лето, зима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(времена года)</w:t>
            </w:r>
          </w:p>
        </w:tc>
      </w:tr>
      <w:tr w:rsidR="00061C34" w:rsidRPr="008B494B" w:rsidTr="008F7B6A">
        <w:trPr>
          <w:trHeight w:val="20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4.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Огурец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помидор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овощи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61C34" w:rsidRPr="008B494B" w:rsidTr="008F7B6A">
        <w:trPr>
          <w:trHeight w:val="20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5.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Сирень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шиповник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кустарники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61C34" w:rsidRPr="008B494B" w:rsidTr="008F7B6A">
        <w:trPr>
          <w:trHeight w:val="20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6.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Шкаф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диван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мебель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61C34" w:rsidRPr="008B494B" w:rsidTr="008F7B6A">
        <w:trPr>
          <w:trHeight w:val="20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7.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День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ночь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время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суток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61C34" w:rsidRPr="008B494B" w:rsidTr="008F7B6A">
        <w:trPr>
          <w:trHeight w:val="20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8.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Слон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муравей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животные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61C34" w:rsidRPr="008B494B" w:rsidTr="008F7B6A">
        <w:trPr>
          <w:trHeight w:val="20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9.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Июнь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июль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месяцы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61C34" w:rsidRPr="008B494B" w:rsidTr="008F7B6A">
        <w:trPr>
          <w:trHeight w:val="20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C34" w:rsidRPr="008B494B" w:rsidRDefault="00061C34" w:rsidP="006504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10.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Дерево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цветок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растения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p w:rsidR="00F378CA" w:rsidRPr="008B494B" w:rsidRDefault="00F378CA" w:rsidP="0065045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Обработка результатов.</w:t>
      </w:r>
      <w:r w:rsidRPr="008B494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Оценка в баллах по каждому заданию получается путем суммирования всех правильных ответов по данному </w:t>
      </w:r>
      <w:proofErr w:type="spellStart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субтесту</w:t>
      </w:r>
      <w:proofErr w:type="spellEnd"/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Общий балл сравнивается с максимально возможным баллом по данному т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е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сту в целом (он составляет 40 баллов), и в соответствии с ним устанавливается уровень развития словесно-логического мышления школьников: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>40б. - 30б. (100%—75%) — высокий уровень развития</w:t>
      </w:r>
      <w:r w:rsidR="0083495C" w:rsidRPr="008B494B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 xml:space="preserve"> логических умений</w:t>
      </w:r>
      <w:r w:rsidRPr="008B494B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>;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>29- 20б. (74%—50%)— средний уровень развития;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i/>
          <w:sz w:val="28"/>
          <w:szCs w:val="28"/>
          <w:lang w:val="ru-RU"/>
        </w:rPr>
        <w:t>19 б. и менее (49%—25%)— низкий уровень развития.</w:t>
      </w:r>
    </w:p>
    <w:p w:rsidR="00061C34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Подробный анализ индивидуальных данных возможен в общей сводной та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б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лице, в которой фиксируются не только набранные баллы, но номера заданий, с которыми не справился школьник.</w:t>
      </w:r>
    </w:p>
    <w:p w:rsidR="000256AF" w:rsidRPr="008B494B" w:rsidRDefault="00061C34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Также возможно использование сводных таблиц по классу, в которых указ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но число учеников, имеющих различный уровень развития словесно-логического мышления</w:t>
      </w:r>
      <w:r w:rsidR="00E14930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. </w:t>
      </w:r>
    </w:p>
    <w:p w:rsidR="00A46DFC" w:rsidRPr="008B494B" w:rsidRDefault="00053119" w:rsidP="0065045C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Занятие 2</w:t>
      </w:r>
      <w:r w:rsidR="000F542B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-е</w:t>
      </w:r>
    </w:p>
    <w:p w:rsidR="00A46DFC" w:rsidRPr="008B494B" w:rsidRDefault="00A46DFC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Часть и целое.</w:t>
      </w:r>
    </w:p>
    <w:p w:rsidR="00A46DFC" w:rsidRPr="008B494B" w:rsidRDefault="00A46DFC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Цель: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gramStart"/>
      <w:r w:rsidR="00C668A2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Обучающи</w:t>
      </w:r>
      <w:r w:rsidR="00F378CA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е</w:t>
      </w:r>
      <w:r w:rsidR="00C668A2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ся</w:t>
      </w:r>
      <w:proofErr w:type="gramEnd"/>
      <w:r w:rsidR="00C668A2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научит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ся </w:t>
      </w:r>
      <w:r w:rsidR="00F378CA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отличать часть от целого и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определять взаимосвязь целого и частей.</w:t>
      </w:r>
    </w:p>
    <w:p w:rsidR="00F378CA" w:rsidRPr="008B494B" w:rsidRDefault="00F378CA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tbl>
      <w:tblPr>
        <w:tblStyle w:val="ab"/>
        <w:tblW w:w="9039" w:type="dxa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2835"/>
      </w:tblGrid>
      <w:tr w:rsidR="00721AE3" w:rsidRPr="008B494B" w:rsidTr="00BB4AA4">
        <w:tc>
          <w:tcPr>
            <w:tcW w:w="1951" w:type="dxa"/>
          </w:tcPr>
          <w:p w:rsidR="00592D15" w:rsidRPr="008B494B" w:rsidRDefault="00400714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Этапы</w:t>
            </w:r>
            <w:r w:rsidR="00F378C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зан</w:t>
            </w:r>
            <w:r w:rsidR="00F378C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="00F378CA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тия</w:t>
            </w:r>
          </w:p>
        </w:tc>
        <w:tc>
          <w:tcPr>
            <w:tcW w:w="4253" w:type="dxa"/>
          </w:tcPr>
          <w:p w:rsidR="00592D15" w:rsidRPr="008B494B" w:rsidRDefault="00592D15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835" w:type="dxa"/>
          </w:tcPr>
          <w:p w:rsidR="00592D15" w:rsidRPr="008B494B" w:rsidRDefault="00592D15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Планируемый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proofErr w:type="spellEnd"/>
          </w:p>
        </w:tc>
      </w:tr>
      <w:tr w:rsidR="00721AE3" w:rsidRPr="005E33B3" w:rsidTr="00BB4AA4">
        <w:tc>
          <w:tcPr>
            <w:tcW w:w="1951" w:type="dxa"/>
          </w:tcPr>
          <w:p w:rsidR="00592D15" w:rsidRPr="008B494B" w:rsidRDefault="00592D15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1.Мотивационно-целевой</w:t>
            </w:r>
          </w:p>
        </w:tc>
        <w:tc>
          <w:tcPr>
            <w:tcW w:w="4253" w:type="dxa"/>
          </w:tcPr>
          <w:p w:rsidR="009D6CD1" w:rsidRPr="008B494B" w:rsidRDefault="00592D15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В начале урока дети делятся на группы, у каждой группы на па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те лежат </w:t>
            </w:r>
            <w:proofErr w:type="spellStart"/>
            <w:r w:rsidR="00400714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пазлы</w:t>
            </w:r>
            <w:proofErr w:type="spellEnd"/>
            <w:r w:rsidR="00EA0E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(без целой ка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тинки)</w:t>
            </w:r>
            <w:r w:rsidR="009D6CD1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 У первой команды нет нескольких деталей, но есть ц</w:t>
            </w:r>
            <w:r w:rsidR="009D6CD1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9D6CD1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лая картинка, а у второй группы нет целой картинки, но есть все детали. </w:t>
            </w:r>
          </w:p>
          <w:p w:rsidR="009D6CD1" w:rsidRPr="008B494B" w:rsidRDefault="009D6CD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Задание: </w:t>
            </w:r>
          </w:p>
          <w:p w:rsidR="009D6CD1" w:rsidRPr="008B494B" w:rsidRDefault="009D6CD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Соберите все части в целую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картинку.</w:t>
            </w:r>
          </w:p>
          <w:p w:rsidR="009D6CD1" w:rsidRPr="008B494B" w:rsidRDefault="009D6CD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Мож</w:t>
            </w:r>
            <w:r w:rsidR="00EA0E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ли собрать целое, если нам не хватает е</w:t>
            </w:r>
            <w:r w:rsidR="00EA0E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частей?</w:t>
            </w:r>
          </w:p>
        </w:tc>
        <w:tc>
          <w:tcPr>
            <w:tcW w:w="2835" w:type="dxa"/>
          </w:tcPr>
          <w:p w:rsidR="009D6CD1" w:rsidRPr="008B494B" w:rsidRDefault="009D6CD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В ходе выполнения дети первой </w:t>
            </w:r>
            <w:r w:rsidR="0005311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группы понимают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что 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полнить работу сложно, т.к. нет 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скольких деталей, а во второй группе нет наглядной картинки.</w:t>
            </w:r>
          </w:p>
          <w:p w:rsidR="009D6CD1" w:rsidRPr="008B494B" w:rsidRDefault="00EA0E6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Учащиеся делают вывод о том, </w:t>
            </w:r>
            <w:r w:rsidR="00DF150B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что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объект нельзя назвать целым, если не хватает хотя бы одной части.</w:t>
            </w:r>
          </w:p>
        </w:tc>
      </w:tr>
      <w:tr w:rsidR="00721AE3" w:rsidRPr="005E33B3" w:rsidTr="00BB4AA4">
        <w:trPr>
          <w:trHeight w:val="1408"/>
        </w:trPr>
        <w:tc>
          <w:tcPr>
            <w:tcW w:w="1951" w:type="dxa"/>
          </w:tcPr>
          <w:p w:rsidR="00592D15" w:rsidRPr="008B494B" w:rsidRDefault="009D6CD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2.Содержательно-</w:t>
            </w:r>
            <w:r w:rsidR="0006498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роцессуальный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9D6CD1" w:rsidRPr="008B494B" w:rsidRDefault="009D6CD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 xml:space="preserve">Задание </w:t>
            </w:r>
          </w:p>
          <w:p w:rsidR="00592D15" w:rsidRPr="008B494B" w:rsidRDefault="009D6CD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="00EA0E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остав</w:t>
            </w:r>
            <w:r w:rsidR="00EA0E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ьте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фигуру. На каждой полоске отметь крестиком (х) две такие части, из которых можно составить круг".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Какой вид логического мышл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ния мы будем осваивать на сег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дняшнем занятии?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</w:pP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>Задание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Сейчас я вам покажу фигуру, вы должны будете </w:t>
            </w:r>
            <w:r w:rsidR="00EA0E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ее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рассмо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реть, а затем из кубиков собрать.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Сравним результаты с обра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цом.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 каких уроках нам еще может пригодиться данная тема?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 xml:space="preserve">Задание 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Из данных слов составьте пре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ложение: к, прилетают, весной, птицы, нам, перелетные.</w:t>
            </w:r>
            <w:proofErr w:type="gramEnd"/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Какую работу мы сейчас 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полняли?</w:t>
            </w:r>
          </w:p>
          <w:p w:rsidR="00BB4AA4" w:rsidRPr="008B494B" w:rsidRDefault="00BB4AA4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>Задание</w:t>
            </w:r>
          </w:p>
          <w:p w:rsidR="00721AE3" w:rsidRPr="008B494B" w:rsidRDefault="00BB4AA4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Определите, сколько предл</w:t>
            </w:r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жений в тексте: Пролетело лето </w:t>
            </w:r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наступило первое сентября п</w:t>
            </w:r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дружки </w:t>
            </w:r>
            <w:proofErr w:type="gramStart"/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пришли в школу их с улыбкой встречала</w:t>
            </w:r>
            <w:proofErr w:type="gramEnd"/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учительница.</w:t>
            </w:r>
          </w:p>
          <w:p w:rsidR="00721AE3" w:rsidRPr="008B494B" w:rsidRDefault="00BB4AA4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Ребята, какую работу мы се</w:t>
            </w:r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й</w:t>
            </w:r>
            <w:r w:rsidR="00721AE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час выполняли?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а каких </w:t>
            </w:r>
            <w:r w:rsidR="00BB4AA4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еще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уроках нам может пригодиться данная тема?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>Задание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Решите выражение: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1)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ab/>
              <w:t xml:space="preserve"> 14 +…= 23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2)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ab/>
              <w:t>…+ 16 = 45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- Какую работу мы выполняли?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BB4AA4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авайте откроем наши учебн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ки, полистаем и попробуем найти задания к нашей теме «ч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сти и целое»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BB4AA4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06498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на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уроках чтения нам 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жет пригодиться данн</w:t>
            </w:r>
            <w:r w:rsidR="00BB4AA4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BB4AA4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умение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?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Приведите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примеры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592D15" w:rsidRPr="008B494B" w:rsidRDefault="009D6CD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noProof/>
                <w:sz w:val="28"/>
                <w:szCs w:val="28"/>
                <w:lang w:val="ru-RU" w:eastAsia="ru-RU" w:bidi="ar-SA"/>
              </w:rPr>
              <w:lastRenderedPageBreak/>
              <w:drawing>
                <wp:inline distT="0" distB="0" distL="0" distR="0" wp14:anchorId="3A35D76E" wp14:editId="3E965CF2">
                  <wp:extent cx="1701165" cy="142684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D6CD1" w:rsidRPr="008B494B" w:rsidRDefault="00EA0E6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Анализ (деление ц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лого на части) и си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тез (составление ц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лого из частей). </w:t>
            </w: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29787C6B" wp14:editId="0E49D9CF">
                  <wp:extent cx="1792605" cy="123761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721AE3" w:rsidRPr="008B494B" w:rsidRDefault="00721AE3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-На уроках русского языка, когда мы из слов составляем предложе</w:t>
            </w:r>
            <w:r w:rsidR="00EA0E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ния, а из предложений тексты и пр.</w:t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Весной к нам пр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летают перелетные птицы.</w:t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Составляли из слов це</w:t>
            </w:r>
            <w:r w:rsidR="00EA0E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лое предложение (и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 частей составили целое</w:t>
            </w:r>
            <w:r w:rsidR="00EA0E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)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</w:p>
          <w:p w:rsidR="002D5807" w:rsidRPr="008B494B" w:rsidRDefault="00BB4AA4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- 4 предложения.</w:t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Мы находили </w:t>
            </w:r>
            <w:r w:rsidR="00BB4AA4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части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текст</w:t>
            </w:r>
            <w:r w:rsidR="00BB4AA4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</w:p>
          <w:p w:rsidR="00BB4AA4" w:rsidRPr="008B494B" w:rsidRDefault="00BB4AA4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BB4AA4" w:rsidRPr="008B494B" w:rsidRDefault="00BB4AA4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BB4AA4" w:rsidRPr="008B494B" w:rsidRDefault="00BB4AA4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 уроках матем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тики часто встреч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ются такие задания.</w:t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1)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ab/>
              <w:t>14 + 9 =23</w:t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2)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ab/>
              <w:t>29+ 16= 45</w:t>
            </w:r>
          </w:p>
          <w:p w:rsidR="004D51EB" w:rsidRPr="008B494B" w:rsidRDefault="004D51EB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2D5807" w:rsidRPr="008B494B" w:rsidRDefault="004D51EB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Мы из частей с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брали целое. </w:t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Дети выполняют р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боту и приводят свои примеры.</w:t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Да.</w:t>
            </w:r>
            <w:r w:rsidR="004D51EB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Когда мы гот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вимся к пересказу сказки или рассказа. Мы сначала соста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ляем к нему план, т.е</w:t>
            </w:r>
            <w:r w:rsidR="004D51EB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делим его на части, а потом по этому пл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ну пересказываем.</w:t>
            </w:r>
          </w:p>
        </w:tc>
      </w:tr>
      <w:tr w:rsidR="00721AE3" w:rsidRPr="005E33B3" w:rsidTr="00BB4AA4">
        <w:tc>
          <w:tcPr>
            <w:tcW w:w="1951" w:type="dxa"/>
          </w:tcPr>
          <w:p w:rsidR="00592D15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3.Рефлексия.</w:t>
            </w:r>
          </w:p>
        </w:tc>
        <w:tc>
          <w:tcPr>
            <w:tcW w:w="4253" w:type="dxa"/>
          </w:tcPr>
          <w:p w:rsidR="00592D15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Чему мы сегодня научились?</w:t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Важна ли эта тема урока в нашей обычной жизни?</w:t>
            </w:r>
          </w:p>
          <w:p w:rsidR="002D5807" w:rsidRPr="008B494B" w:rsidRDefault="002D58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Домашнее задание.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4D51EB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Составить задания по теме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«целое и части» для сво</w:t>
            </w:r>
            <w:r w:rsidR="004D51EB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их одноклассников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по любому предмету. </w:t>
            </w:r>
          </w:p>
        </w:tc>
        <w:tc>
          <w:tcPr>
            <w:tcW w:w="2835" w:type="dxa"/>
          </w:tcPr>
          <w:p w:rsidR="00592D15" w:rsidRPr="008B494B" w:rsidRDefault="00064985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Научились опред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лять взаимосвязь ц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лого и частей в ра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ных предметах мат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матике, русском яз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</w:t>
            </w:r>
            <w:r w:rsidR="002D58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ке, чтении.</w:t>
            </w:r>
          </w:p>
          <w:p w:rsidR="002D5807" w:rsidRPr="008B494B" w:rsidRDefault="004D51EB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Поняли, что без эт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го умения невозмо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но сделать правильно ни одного дела.</w:t>
            </w:r>
          </w:p>
        </w:tc>
      </w:tr>
    </w:tbl>
    <w:p w:rsidR="00592D15" w:rsidRPr="008B494B" w:rsidRDefault="00592D15" w:rsidP="0065045C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E57135" w:rsidRPr="008B494B" w:rsidRDefault="00E57135" w:rsidP="0065045C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Занятие 3-4-е</w:t>
      </w:r>
    </w:p>
    <w:p w:rsidR="00E57135" w:rsidRPr="008B494B" w:rsidRDefault="00E57135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Выделение главного.</w:t>
      </w:r>
    </w:p>
    <w:p w:rsidR="00E57135" w:rsidRPr="008B494B" w:rsidRDefault="00E57135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Цель: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обучающиеся освоят алгоритм выделения главного.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6091"/>
        <w:gridCol w:w="3254"/>
      </w:tblGrid>
      <w:tr w:rsidR="00E57135" w:rsidRPr="008B494B" w:rsidTr="00E57135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Содержание</w:t>
            </w:r>
            <w:proofErr w:type="spellEnd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</w:t>
            </w:r>
            <w:proofErr w:type="spellEnd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результаты</w:t>
            </w:r>
          </w:p>
        </w:tc>
      </w:tr>
      <w:tr w:rsidR="00E57135" w:rsidRPr="008B494B" w:rsidTr="00E5713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5" w:rsidRPr="008B494B" w:rsidRDefault="00E57135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1.Мотивационно –</w:t>
            </w:r>
            <w:proofErr w:type="spellStart"/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целевой</w:t>
            </w:r>
            <w:proofErr w:type="spellEnd"/>
          </w:p>
        </w:tc>
      </w:tr>
      <w:tr w:rsidR="00E57135" w:rsidRPr="005E33B3" w:rsidTr="00E57135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1. Определение уровня сформированности у учащихся умения выделять главное. </w:t>
            </w:r>
          </w:p>
          <w:p w:rsidR="00E57135" w:rsidRPr="008B494B" w:rsidRDefault="00E57135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Задание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53119"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Выполнение письменной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работы: «Какую мысль ты считаешь главной в …» (текст подб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рает учитель по своему усмотрению, лучше из какого – либо учебника, по которому учится ученик).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Работы детально анализируются, на основе ошибок выявляются их причины.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2. Запрос цели: Что вам нужно знать, чтобы пр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вильно выделять главное в тексте и чему бы вы хотели научиться.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Выход на проблему и потребность освоить 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горитм выделение гла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ного.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Учащиеся формулируют причины и определяют дальнейшую работу по освоению этого умения.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-Что такое главное?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По каким признакам его можно определить?</w:t>
            </w:r>
          </w:p>
        </w:tc>
      </w:tr>
      <w:tr w:rsidR="00E57135" w:rsidRPr="008B494B" w:rsidTr="00E5713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5" w:rsidRPr="00400714" w:rsidRDefault="00E57135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2.Содержательно-процессуальный </w:t>
            </w:r>
            <w:r w:rsidR="0040071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этап</w:t>
            </w:r>
          </w:p>
        </w:tc>
      </w:tr>
      <w:tr w:rsidR="00E57135" w:rsidRPr="005E33B3" w:rsidTr="00E57135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35" w:rsidRPr="008B494B" w:rsidRDefault="00E57135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Задание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ru-RU"/>
              </w:rPr>
              <w:t xml:space="preserve"> 1. </w:t>
            </w:r>
            <w:r w:rsidRPr="008B494B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ru-RU"/>
              </w:rPr>
              <w:t>Мозговой штурм.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-Что такое главное?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Вспомнить как можно больше слов-ассоциаций к слову главное. Все слова, которые называют ученики, записываются на доске.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Составляется коллаж.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- Давайте попробуем, например, определить, что является главным в стуле?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Вывести их на понимание, что главное зависит от функции, предназначения предмета.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Всегда ли в предметах имеется главное? Д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вайте попробуем определить, есть ли главное в слове, в предложении, в задаче, в правиле, в машине, в рассказе и т.д.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- Выделение главного входит в арсенал других логических методов работы (анализа, сравнения, обобщения, конкретизации, доказательства и 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 xml:space="preserve">др.) 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Задание 1: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Ознакомьтесь </w:t>
            </w:r>
            <w:r w:rsidR="00053119"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 правилом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-ориентиром «Учись выделять главное», сопоставьте ваши действия при выполнении письменной работы с данным правилом.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«Дорогие ребята!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Каждый день вы слушаете на уроках и учите дома по учебникам новый материал. В нем есть мысли главные и второстепенные. Запоминать нужно только главное. Его необходимо выд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лять в каждом тексте. Быстро овладеть этим умением вам поможет вот это</w:t>
            </w: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правило-ориентир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: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Учитесь выделять главное!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 Внимательно прочитай текст.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2. Определи предмет мысли (о чем (или о ком) говорится в этом тексте).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 Что говорится об этом?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 Раздели текст на законченные части.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5. Какие слова являются самыми важными в каждой части? Назовем их ключевыми. Без к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ких слов можно обойтись? Назовем их втор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степенными.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6. С помощью ключевых слов сформулируй главные мысли. Составь план или придумай з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головки. Можно это сделать в виде рисунков, знаков. Главные мысли повтори вслух».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Задание 3: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Давайте научимся определять главное в пре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ложении по шагам алгоритма.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1 шаг: 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Внимательно прочитай текст (предлож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ние).</w:t>
            </w: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Быстро пролетели последние дни лета.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2 шаг: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Определи предмет мысли (о чем или о ком говорится в этом тексте).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3 шаг: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Что говорится об этом?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Так как 4-ый шаг мы можем выполнить только в тексте – пропускаем.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5 шаг: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Какие слова являются самыми важными в этом предложении. </w:t>
            </w: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Будем называть их ключ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выми.</w:t>
            </w: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Какие слова являются второстепенными?</w:t>
            </w: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Задание 4:</w:t>
            </w: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Проанализируй содержание текста по русскому языку.</w:t>
            </w: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 Внимательно прочитай текст.</w:t>
            </w: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Африканский страус – птица сильная и довол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ь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но задиристая. Как правило, страус не ждёт приближения противника, а сам бросается ему навстречу. Удар ноги страуса равен по силе удару ноги лошади. Такой удар заставляет о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ступить даже крупного хищника. Но, не д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вольствуясь этим, страус начинает преслед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вание. Очень </w:t>
            </w:r>
            <w:r w:rsidR="00053119"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немногим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 удаётся от него уб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жать!</w:t>
            </w: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2. Определи предмет мысли (о чем (или о ком) говорится в этом тексте).</w:t>
            </w: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3. Что говорится о нем?</w:t>
            </w: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4. Раздели текст на законченные части.</w:t>
            </w: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- Какие слова являются </w:t>
            </w:r>
            <w:r w:rsidR="00053119"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важными,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ключевыми в каждой части?</w:t>
            </w: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Какие слова являются второстепенными?</w:t>
            </w: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С помощью ключевых слов сформулируй главные мысли. Составь план или придумай з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головки. Можно это сделать в виде рисунков, знаков. Главные мысли повтори вслух».</w:t>
            </w: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ind w:left="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Откроем учебники и найдем с вами любые тексты и потренируемся умению выделять главное.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- Пригодится ли нам это умение в математике, если да, то где именно?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Решим задачу: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У Маши было 5 карандашей, а у Саши 3.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Решим следующую задачу (задача с недост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ющими данными):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У Маши и Саши были карандаши. У Маши было 5 карандашей. Сколько карандашей было у р</w:t>
            </w: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бят?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Такую задачу: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У Маши и Саши были карандаши. Сколько к</w:t>
            </w: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рандашей было у ребят? 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Можем ли этот текст мы назвать задачей?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У Маши было 5 карандашей, а у Саши </w:t>
            </w:r>
            <w:r w:rsidR="00053119"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3. Скол</w:t>
            </w:r>
            <w:r w:rsidR="00053119"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ь</w:t>
            </w:r>
            <w:r w:rsidR="00053119"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ко</w:t>
            </w: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карандашей было у ребят?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- Что в условии этой задаче является главным </w:t>
            </w:r>
            <w:r w:rsidR="00053119"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не в вопросе)?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Второстепенным?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Далее решение задачи и составление к ней сх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мы, рисунка или таблицы.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lastRenderedPageBreak/>
              <w:t>Задание 5: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noProof/>
                <w:sz w:val="28"/>
                <w:szCs w:val="28"/>
                <w:lang w:val="ru-RU" w:eastAsia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noProof/>
                <w:sz w:val="28"/>
                <w:szCs w:val="28"/>
                <w:lang w:val="ru-RU" w:eastAsia="ru-RU"/>
              </w:rPr>
              <w:t>- Давайте вспомним сказку «Колобок».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noProof/>
                <w:sz w:val="28"/>
                <w:szCs w:val="28"/>
                <w:lang w:val="ru-RU" w:eastAsia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noProof/>
                <w:sz w:val="28"/>
                <w:szCs w:val="28"/>
                <w:lang w:val="ru-RU" w:eastAsia="ru-RU"/>
              </w:rPr>
              <w:t xml:space="preserve">- О ком или о чем говорится в этой сказке? 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Что говорится о нем?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Какие главные, ключевые слова выделим в тексте?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Все остальное в этой сказке можно назвать второстепенным. Попробуйте по этим ключ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вым словам кратко пересказать сказку.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 Давайте зафиксируем эту главную мысль с помощью рисунка.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Задание 6: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Составьте схемы, модели, формулы (это тоже способы выделения главного) к какому- либо тексту или слову по выбору учителя или уч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щихся.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Вывод: Главное - это предмет мысли, су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щ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ность данной информ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ции.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(Могут возникнуть спорные ответы.</w:t>
            </w:r>
            <w:proofErr w:type="gramEnd"/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Кто-то посчитает, что главным является сиденье, а кто-то, что это ножки стула).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Вывод: главное есть во всем.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Учащиеся осмысливают алгоритм и осваивают его в работе с предл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женными текстами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В этом тексте говори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ся о днях.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-Дни пролетели (слова, обозначающие главные члены предложения).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Быстро, последние, л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та.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В этом тексте говори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ся об африканском стр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усе.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Его внешние и хара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терные особенности.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1 ч. 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Африканский страус – … довольно 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задир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стая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2 ч.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 Как правило, страус не 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ждёт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 … удаётся от него убежать!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1 ч. Африканский стр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ус, </w:t>
            </w:r>
            <w:proofErr w:type="gramStart"/>
            <w:r w:rsidR="0005311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сильная</w:t>
            </w:r>
            <w:proofErr w:type="gramEnd"/>
            <w:r w:rsidR="0005311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задиристая.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2 ч. Противник, хищник, преследование.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Удар ноги страуса равен по силе удару ноги лош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ди.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lastRenderedPageBreak/>
              <w:t xml:space="preserve">Очень </w:t>
            </w:r>
            <w:r w:rsidR="00053119"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немногим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 удаётся от него убежать!</w:t>
            </w:r>
          </w:p>
          <w:p w:rsidR="00E57135" w:rsidRPr="008B494B" w:rsidRDefault="00E57135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План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:</w:t>
            </w:r>
          </w:p>
          <w:p w:rsidR="00E57135" w:rsidRPr="008B494B" w:rsidRDefault="00E57135" w:rsidP="0065045C">
            <w:pPr>
              <w:pStyle w:val="aa"/>
              <w:numPr>
                <w:ilvl w:val="0"/>
                <w:numId w:val="27"/>
              </w:numPr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Африканский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страус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E57135" w:rsidRPr="008B494B" w:rsidRDefault="00E57135" w:rsidP="0065045C">
            <w:pPr>
              <w:pStyle w:val="aa"/>
              <w:numPr>
                <w:ilvl w:val="0"/>
                <w:numId w:val="27"/>
              </w:numPr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Нападение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страуса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животных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Африканский страус сильная и задиристая птица. 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Страус сам бросается </w:t>
            </w:r>
            <w:proofErr w:type="gram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 встречу</w:t>
            </w:r>
            <w:proofErr w:type="gramEnd"/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противнику </w:t>
            </w:r>
            <w:r w:rsidR="00053119"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 преследует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его.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При решении задач.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Мы не можем решить эту задачу, т.к. в ней нет вопроса.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Мы не можем ее р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шить, т.к. не знаем, сколько карандашей б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ло у Саши.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Эту задачу мы тоже не решим, т.к. там нет н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каких данных.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-Да, в ней есть условие и вопрос.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У Маши было 5 кара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дашей, а у Саши 3</w:t>
            </w: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Сколько карандашей было у ребят?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В этой сказке говори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ся о колобке.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Что, он укатился в лес.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Старики, слепили, к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лобок, лес, заяц, волк, медведь, убежал, лиса, съела. </w:t>
            </w:r>
          </w:p>
          <w:p w:rsidR="00E57135" w:rsidRPr="008B494B" w:rsidRDefault="00053119" w:rsidP="0065045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(кратко</w:t>
            </w:r>
            <w:r w:rsidR="00E57135" w:rsidRPr="008B494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пересказывают сказку, но главная мысль остается)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Строят коллаж, кластер, схему, выполняют рис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нок и пр. </w:t>
            </w:r>
          </w:p>
        </w:tc>
      </w:tr>
      <w:tr w:rsidR="00E57135" w:rsidRPr="008B494B" w:rsidTr="00E57135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5" w:rsidRPr="008B494B" w:rsidRDefault="00E57135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2.Рефлексия</w:t>
            </w:r>
          </w:p>
        </w:tc>
      </w:tr>
      <w:tr w:rsidR="00E57135" w:rsidRPr="005E33B3" w:rsidTr="00E57135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 Сформулируйте вывод о вашем понимании сущности умения выделять главного, пользуясь словами: «итак», «таким образом», «из этого следует вывод», «значит» и др.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Слово учителя: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Приведите примеры этих пр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емов из разных учебных предметов. Дома при изучении нового материала всегда выделяйте главное, пользуясь правилом-ориентиром. П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степенно вы научитесь «мгновенно», сразу в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делять главное в любом тексте, рассказе учителя или товарища. </w:t>
            </w:r>
            <w:proofErr w:type="spell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>Это</w:t>
            </w:r>
            <w:proofErr w:type="spellEnd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>поможет</w:t>
            </w:r>
            <w:proofErr w:type="spellEnd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>вам</w:t>
            </w:r>
            <w:proofErr w:type="spellEnd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>лучше</w:t>
            </w:r>
            <w:proofErr w:type="spellEnd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>учиться</w:t>
            </w:r>
            <w:proofErr w:type="spellEnd"/>
            <w:r w:rsidRPr="008B49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57135" w:rsidRPr="008B494B" w:rsidRDefault="00E57135" w:rsidP="0065045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 нашем мире очень много информации и 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помнить все человеку невозможно. Таким 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разом, нам надо учиться из всей информации 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бирать главное.</w:t>
            </w:r>
          </w:p>
          <w:p w:rsidR="00E57135" w:rsidRPr="008B494B" w:rsidRDefault="00E5713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Представлять информ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цию по теме можно в виде схемы, кластера, таблицы, рисунка, опо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ного конспекта и пр.</w:t>
            </w:r>
          </w:p>
        </w:tc>
      </w:tr>
    </w:tbl>
    <w:p w:rsidR="00E57135" w:rsidRPr="008B494B" w:rsidRDefault="00E57135" w:rsidP="0065045C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592D15" w:rsidRPr="008B494B" w:rsidRDefault="00D61762" w:rsidP="0065045C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Занятие </w:t>
      </w:r>
      <w:r w:rsidR="0072387F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5</w:t>
      </w:r>
      <w:r w:rsidR="0083495C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-е</w:t>
      </w:r>
    </w:p>
    <w:p w:rsidR="003847DB" w:rsidRPr="008B494B" w:rsidRDefault="003847DB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="008F7B6A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Предмет и его признаки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3847DB" w:rsidRPr="008B494B" w:rsidRDefault="003847DB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Цель: </w:t>
      </w:r>
      <w:r w:rsidR="004D51EB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Учащиеся н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аучатся</w:t>
      </w: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выделять признаки п</w:t>
      </w:r>
      <w:r w:rsidR="00F378CA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редметов и различать явные и неявные из них.</w:t>
      </w:r>
    </w:p>
    <w:p w:rsidR="003847DB" w:rsidRPr="008B494B" w:rsidRDefault="003847DB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tbl>
      <w:tblPr>
        <w:tblStyle w:val="ab"/>
        <w:tblW w:w="9039" w:type="dxa"/>
        <w:tblLook w:val="04A0" w:firstRow="1" w:lastRow="0" w:firstColumn="1" w:lastColumn="0" w:noHBand="0" w:noVBand="1"/>
      </w:tblPr>
      <w:tblGrid>
        <w:gridCol w:w="5637"/>
        <w:gridCol w:w="3402"/>
      </w:tblGrid>
      <w:tr w:rsidR="00EA4AA2" w:rsidRPr="008B494B" w:rsidTr="00EA4AA2">
        <w:tc>
          <w:tcPr>
            <w:tcW w:w="5637" w:type="dxa"/>
          </w:tcPr>
          <w:p w:rsidR="00EA4AA2" w:rsidRPr="008B494B" w:rsidRDefault="00EA4AA2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Содержание</w:t>
            </w:r>
            <w:proofErr w:type="spellEnd"/>
            <w:r w:rsidR="00F378C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деятельности</w:t>
            </w:r>
          </w:p>
        </w:tc>
        <w:tc>
          <w:tcPr>
            <w:tcW w:w="3402" w:type="dxa"/>
          </w:tcPr>
          <w:p w:rsidR="00EA4AA2" w:rsidRPr="008B494B" w:rsidRDefault="00EA4AA2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Планируемые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результаты</w:t>
            </w:r>
          </w:p>
        </w:tc>
      </w:tr>
      <w:tr w:rsidR="00EA4AA2" w:rsidRPr="008B494B" w:rsidTr="00CC647A">
        <w:tc>
          <w:tcPr>
            <w:tcW w:w="9039" w:type="dxa"/>
            <w:gridSpan w:val="2"/>
          </w:tcPr>
          <w:p w:rsidR="00EA4AA2" w:rsidRPr="008B494B" w:rsidRDefault="00EA4AA2" w:rsidP="0065045C">
            <w:pPr>
              <w:pStyle w:val="aa"/>
              <w:numPr>
                <w:ilvl w:val="0"/>
                <w:numId w:val="23"/>
              </w:num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Мотивационно-целевой</w:t>
            </w:r>
            <w:proofErr w:type="spellEnd"/>
          </w:p>
        </w:tc>
      </w:tr>
      <w:tr w:rsidR="00EA4AA2" w:rsidRPr="008B494B" w:rsidTr="00EA4AA2">
        <w:tc>
          <w:tcPr>
            <w:tcW w:w="5637" w:type="dxa"/>
          </w:tcPr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Беседа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о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выделении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признаков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: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- Перечислите 5 органов чувств человека их. 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Чаще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всего мы называем признаки, 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торые видим, то есть воспринимаемые при помощи зрения. 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Но есть немало признаков, которые во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принимаются и другими органами чувств.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Назовите признаки предмета, которые можно «услышать», «понюхать», «попроб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вать», «потрогать».</w:t>
            </w:r>
          </w:p>
        </w:tc>
        <w:tc>
          <w:tcPr>
            <w:tcW w:w="3402" w:type="dxa"/>
          </w:tcPr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Зрение, слух, вкус, обоняние, осязание.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Громкий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ароматный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кислый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шершавый</w:t>
            </w:r>
            <w:proofErr w:type="spellEnd"/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EA4AA2" w:rsidRPr="008B494B" w:rsidTr="00CC647A">
        <w:tc>
          <w:tcPr>
            <w:tcW w:w="9039" w:type="dxa"/>
            <w:gridSpan w:val="2"/>
          </w:tcPr>
          <w:p w:rsidR="00EA4AA2" w:rsidRPr="008B494B" w:rsidRDefault="00EA4AA2" w:rsidP="0065045C">
            <w:pPr>
              <w:pStyle w:val="aa"/>
              <w:numPr>
                <w:ilvl w:val="0"/>
                <w:numId w:val="23"/>
              </w:num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Содержательно-процессуальный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</w:t>
            </w:r>
            <w:proofErr w:type="spellEnd"/>
          </w:p>
        </w:tc>
      </w:tr>
      <w:tr w:rsidR="00EA4AA2" w:rsidRPr="005E33B3" w:rsidTr="00EA4AA2">
        <w:tc>
          <w:tcPr>
            <w:tcW w:w="5637" w:type="dxa"/>
          </w:tcPr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Примерное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содержание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беседы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Какие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признаки</w:t>
            </w:r>
            <w:proofErr w:type="spellEnd"/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являются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явными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? 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Какие признаки можно считать неявн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ми?  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Например, что могут сказать о листе бумаги «глаза» и «руки»? </w:t>
            </w: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Наши знания и опыт дополняют, выд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ют неявную, «скрытую» информацию. - Чем богаче опыт человека, тем больше неявных признаков объектов он сможет выделить.</w:t>
            </w: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 xml:space="preserve">Задание </w:t>
            </w: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Что могут сказать о змее маленький 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бенок и взрослый человек, увидев рисунок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змеи.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Кроме того, любой объект обладает признаками, выражающими разные точки зрения на него.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Например, «дорогой», «кр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сивый», «интересный» и т. п. Эти признаки не присущи объекту непосредственно, они возникают только через отношения между людьми. Приведите подобные примеры?</w:t>
            </w:r>
          </w:p>
          <w:p w:rsidR="00EA4AA2" w:rsidRPr="008B494B" w:rsidRDefault="00EA4AA2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 xml:space="preserve">Задание </w:t>
            </w: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Задание на смекалку.</w:t>
            </w: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Вам даны два букета цветов. Какой из двух совершенно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одинаковых букетов цв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тов живой, а какой – искусственный. Цветы нельзя трогать и нюхать. Внешне цветы 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вершенно неразличимы. Как можно решить эту задачу?</w:t>
            </w:r>
          </w:p>
        </w:tc>
        <w:tc>
          <w:tcPr>
            <w:tcW w:w="3402" w:type="dxa"/>
          </w:tcPr>
          <w:p w:rsidR="00EA4AA2" w:rsidRPr="008B494B" w:rsidRDefault="00EA4AA2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Непосредственно 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воспр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нимаемые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органами чувств: цвет, размер, форма, температура, вкус и др. </w:t>
            </w: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Те, которые предста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ляют собой совокупную информацию органов чувств и имеющегося опыта (знаний) об опр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деленных предметах, фа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тах, явлениях...</w:t>
            </w: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Могут сказать, что предмет белого цвета, тонкий, легкий, гладкий; </w:t>
            </w: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Этот предмет бума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ный, следовательно, он огнеопасный, размокает в воде, на нем можно 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сать и т. д.</w:t>
            </w:r>
          </w:p>
          <w:p w:rsidR="00EA4AA2" w:rsidRPr="008B494B" w:rsidRDefault="00EA4AA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Малыш может ск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зать, что это </w:t>
            </w:r>
            <w:r w:rsidR="0005311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какая-то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па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ка или веревка, старший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дошкольник скажет, что это змея, что она кусается, ползает, взрослый может рассказать об условиях обитания, питании, вспомнить </w:t>
            </w:r>
            <w:r w:rsidR="0005311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какие-то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инт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ресные факты и т. д.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К примеру, </w:t>
            </w:r>
            <w:r w:rsidR="00053119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когда-то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бумага была дорогой, сейчас она дешевая; 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ному кино может пок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заться интересным, др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гому нет и т. д.</w:t>
            </w: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EA4AA2" w:rsidRPr="008B494B" w:rsidRDefault="00EA4AA2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Открыть окно: пчелы слетятся к живому букету. </w:t>
            </w:r>
          </w:p>
        </w:tc>
      </w:tr>
      <w:tr w:rsidR="00AA698F" w:rsidRPr="008B494B" w:rsidTr="00CC647A">
        <w:tc>
          <w:tcPr>
            <w:tcW w:w="9039" w:type="dxa"/>
            <w:gridSpan w:val="2"/>
          </w:tcPr>
          <w:p w:rsidR="00AA698F" w:rsidRPr="008B494B" w:rsidRDefault="00F0280F" w:rsidP="0065045C">
            <w:pPr>
              <w:pStyle w:val="aa"/>
              <w:numPr>
                <w:ilvl w:val="0"/>
                <w:numId w:val="23"/>
              </w:num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Рефлексия</w:t>
            </w:r>
          </w:p>
        </w:tc>
      </w:tr>
      <w:tr w:rsidR="00AA698F" w:rsidRPr="005E33B3" w:rsidTr="00CC647A">
        <w:tc>
          <w:tcPr>
            <w:tcW w:w="5637" w:type="dxa"/>
          </w:tcPr>
          <w:p w:rsidR="00AA698F" w:rsidRPr="008B494B" w:rsidRDefault="00AA698F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Предлагаю назвать признаки самого урока, ответив на вопрос, какой он был?</w:t>
            </w:r>
          </w:p>
          <w:p w:rsidR="00AA698F" w:rsidRPr="008B494B" w:rsidRDefault="00AA698F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Домашнее задание.</w:t>
            </w:r>
          </w:p>
          <w:p w:rsidR="00AA698F" w:rsidRPr="008B494B" w:rsidRDefault="00AA698F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Учитель называет объект и предлагает назвать, как можно больше его самых разн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образных признаков (предметы дети могут назвать сами.</w:t>
            </w:r>
            <w:proofErr w:type="gramEnd"/>
          </w:p>
          <w:p w:rsidR="00AA698F" w:rsidRPr="008B494B" w:rsidRDefault="00AA698F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Желательно оговаривать, что домашние задания по предмету можно обсуждать и выполнять вместе с родителями.</w:t>
            </w:r>
          </w:p>
        </w:tc>
        <w:tc>
          <w:tcPr>
            <w:tcW w:w="3402" w:type="dxa"/>
          </w:tcPr>
          <w:p w:rsidR="00AA698F" w:rsidRPr="008B494B" w:rsidRDefault="0008057B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AA698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Интересный, полезный,  и т.д. </w:t>
            </w:r>
          </w:p>
        </w:tc>
      </w:tr>
    </w:tbl>
    <w:p w:rsidR="00D61762" w:rsidRPr="008B494B" w:rsidRDefault="00D61762" w:rsidP="0065045C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847DB" w:rsidRPr="008B494B" w:rsidRDefault="00053119" w:rsidP="0065045C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Занятие 6</w:t>
      </w:r>
      <w:r w:rsidR="000F542B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-е</w:t>
      </w:r>
    </w:p>
    <w:p w:rsidR="00D925DE" w:rsidRPr="008B494B" w:rsidRDefault="00D925DE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="000F542B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Признаки</w:t>
      </w:r>
      <w:r w:rsidR="000F542B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 w:rsidR="000F542B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ущественные</w:t>
      </w:r>
      <w:r w:rsidR="000A7B01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и несущественные</w:t>
      </w: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 w:rsidR="000F542B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признаки</w:t>
      </w:r>
    </w:p>
    <w:p w:rsidR="00D925DE" w:rsidRPr="008B494B" w:rsidRDefault="000F542B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Цель</w:t>
      </w:r>
      <w:r w:rsidR="00D925DE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: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Обучающиеся н</w:t>
      </w:r>
      <w:r w:rsidR="00D925DE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ауч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ат</w:t>
      </w:r>
      <w:r w:rsidR="00D925DE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ся выделять в предметах существенные</w:t>
      </w:r>
      <w:r w:rsidR="000A7B01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и нес</w:t>
      </w:r>
      <w:r w:rsidR="000A7B01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</w:t>
      </w:r>
      <w:r w:rsidR="000A7B01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щественные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признаки</w:t>
      </w:r>
      <w:r w:rsidR="00966950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D925DE" w:rsidRPr="008B494B" w:rsidRDefault="00D925DE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479"/>
        <w:gridCol w:w="2807"/>
      </w:tblGrid>
      <w:tr w:rsidR="000F542B" w:rsidRPr="008B494B" w:rsidTr="000F542B">
        <w:tc>
          <w:tcPr>
            <w:tcW w:w="6479" w:type="dxa"/>
          </w:tcPr>
          <w:p w:rsidR="000F542B" w:rsidRPr="00F0280F" w:rsidRDefault="00F0280F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Содержание деятельности</w:t>
            </w:r>
          </w:p>
        </w:tc>
        <w:tc>
          <w:tcPr>
            <w:tcW w:w="2807" w:type="dxa"/>
          </w:tcPr>
          <w:p w:rsidR="000F542B" w:rsidRPr="008B494B" w:rsidRDefault="000F542B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Планируемые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результаты</w:t>
            </w:r>
          </w:p>
        </w:tc>
      </w:tr>
      <w:tr w:rsidR="000F542B" w:rsidRPr="008B494B" w:rsidTr="00CC647A">
        <w:tc>
          <w:tcPr>
            <w:tcW w:w="9286" w:type="dxa"/>
            <w:gridSpan w:val="2"/>
          </w:tcPr>
          <w:p w:rsidR="000F542B" w:rsidRPr="008B494B" w:rsidRDefault="000F542B" w:rsidP="0065045C">
            <w:pPr>
              <w:pStyle w:val="aa"/>
              <w:numPr>
                <w:ilvl w:val="0"/>
                <w:numId w:val="24"/>
              </w:numPr>
              <w:spacing w:line="276" w:lineRule="auto"/>
              <w:ind w:left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Мотивационно-целевой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</w:t>
            </w:r>
            <w:proofErr w:type="spellEnd"/>
          </w:p>
        </w:tc>
      </w:tr>
      <w:tr w:rsidR="000F542B" w:rsidRPr="00400714" w:rsidTr="00CD2715">
        <w:trPr>
          <w:trHeight w:val="5661"/>
        </w:trPr>
        <w:tc>
          <w:tcPr>
            <w:tcW w:w="6479" w:type="dxa"/>
          </w:tcPr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Игра на внимание «Птица, рыба»: </w:t>
            </w: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Дети цепочкой по очереди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называют по одному слову: первый ученик – название птицы, второй – рыбы, третий – снова птицы и т. д.</w:t>
            </w: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По каким признакам можно отличить эти гру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пы живых суще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ств др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уг от друга.</w:t>
            </w: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Учитель напоминает о нелетающих и водопл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вающих птицах, летающих рыбах и т. д.</w:t>
            </w: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Выделение понятия должно происходить не по одному отдельному признаку, а по совокупности признаков, причем существенных. Какие это пр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знаки для птиц?</w:t>
            </w: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-По каким признакам можно отличить один вид птиц от другого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(рыб)?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Какие из этих признаков главные (существе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ные) 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от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несущественных?</w:t>
            </w:r>
          </w:p>
          <w:p w:rsidR="00CD2715" w:rsidRPr="00F0280F" w:rsidRDefault="00F0280F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Как их можно определить</w:t>
            </w:r>
            <w:r w:rsidR="00CD2715" w:rsidRPr="00F0280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?</w:t>
            </w:r>
          </w:p>
        </w:tc>
        <w:tc>
          <w:tcPr>
            <w:tcW w:w="2807" w:type="dxa"/>
          </w:tcPr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Птицы – это те, кто летают; рыбы – плавают и т.д.</w:t>
            </w: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Для птиц это наличие перьев, клюва, крыльев, рождение детенышей из яиц.</w:t>
            </w:r>
          </w:p>
          <w:p w:rsidR="000F542B" w:rsidRPr="008B494B" w:rsidRDefault="000F542B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Наличие жабр, чешуи, плавников и т. п. </w:t>
            </w:r>
          </w:p>
          <w:p w:rsidR="00CD2715" w:rsidRPr="00400714" w:rsidRDefault="00400714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Выход на затру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нение.</w:t>
            </w:r>
            <w:r w:rsidR="00CD2715" w:rsidRPr="00400714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CD2715" w:rsidRPr="008B494B" w:rsidTr="00CD2715">
        <w:trPr>
          <w:trHeight w:val="551"/>
        </w:trPr>
        <w:tc>
          <w:tcPr>
            <w:tcW w:w="9286" w:type="dxa"/>
            <w:gridSpan w:val="2"/>
          </w:tcPr>
          <w:p w:rsidR="00CD2715" w:rsidRPr="008B494B" w:rsidRDefault="00CD2715" w:rsidP="0065045C">
            <w:pPr>
              <w:pStyle w:val="aa"/>
              <w:numPr>
                <w:ilvl w:val="0"/>
                <w:numId w:val="24"/>
              </w:numPr>
              <w:spacing w:line="276" w:lineRule="auto"/>
              <w:ind w:left="0" w:firstLine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Содержательно-процессуальный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</w:t>
            </w:r>
            <w:proofErr w:type="spellEnd"/>
          </w:p>
        </w:tc>
      </w:tr>
      <w:tr w:rsidR="00CD2715" w:rsidRPr="005E33B3" w:rsidTr="00CC647A">
        <w:tc>
          <w:tcPr>
            <w:tcW w:w="6479" w:type="dxa"/>
          </w:tcPr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Беседа о существенных и несущественных признаках: 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Каждый объект обладает существенными (важными) признаками и несущественными (н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важными).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Несущественные признаки могут изм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няться, при этом объект остается тем же самым. Но если изменить существенные признаки, то это 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дет уже другой объект.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Например, что может изменяться у лиственных деревьев?</w:t>
            </w:r>
          </w:p>
          <w:p w:rsidR="005048CC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5048CC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5048CC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- Что обязательно должно остаться?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Если 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заменить листья на иголки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какие это 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дут деревья?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Мы изменили один признак и предмет изм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нился.</w:t>
            </w:r>
          </w:p>
          <w:p w:rsidR="00CD2715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 1: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Учитель называет какой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либо неи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вестный детям объект и предлагает подумать, что можно и чего нельзя сказать о нем, зная только о принадлежности этого объекта к определенному классу:</w:t>
            </w:r>
          </w:p>
          <w:p w:rsidR="00CD2715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Можно ли что-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нибудь сказать про баньян (или про </w:t>
            </w:r>
            <w:proofErr w:type="spellStart"/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шарпея</w:t>
            </w:r>
            <w:proofErr w:type="spellEnd"/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, или про </w:t>
            </w:r>
            <w:proofErr w:type="spellStart"/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гамадриаду</w:t>
            </w:r>
            <w:proofErr w:type="spellEnd"/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), если впервые слышишь это название, но знаешь подсказку, что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это 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дерево (собака, змея)?</w:t>
            </w:r>
          </w:p>
          <w:p w:rsidR="00CD2715" w:rsidRPr="008B494B" w:rsidRDefault="00CD2715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</w:t>
            </w:r>
            <w:r w:rsidR="005048CC"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 2: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«Выделение существенных призн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ков» 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Учитель показывает на доске таблицу: 3</w:t>
            </w:r>
            <w:r w:rsidR="00A90E01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4 пон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я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тия и набор признаков, среди которых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нужно 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брать существенные (обязательные) для данного понятия.</w:t>
            </w:r>
          </w:p>
          <w:p w:rsidR="00CD2715" w:rsidRPr="008B494B" w:rsidRDefault="00CD2715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</w:t>
            </w:r>
            <w:r w:rsidR="00A90E01"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 3: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="00BB347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По 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ак</w:t>
            </w:r>
            <w:r w:rsidR="00BB347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им признакам можно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отличить весну от осени?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CD2715" w:rsidRPr="008B494B" w:rsidRDefault="00CD2715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</w:t>
            </w:r>
            <w:r w:rsidR="00A90E01"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 4: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Работа в группах.</w:t>
            </w:r>
          </w:p>
          <w:p w:rsidR="00CD2715" w:rsidRPr="008B494B" w:rsidRDefault="00CD2715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Самолет, лодка, велосипед – </w:t>
            </w:r>
            <w:r w:rsidR="00A90E01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все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это относится к транспорту. Но что у них есть общее, позволяющее их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объединить в один класс?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-Что есть у каждого, какими существенными признаками обладает понятие «транспорт»?</w:t>
            </w:r>
          </w:p>
          <w:p w:rsidR="00CD2715" w:rsidRPr="008B494B" w:rsidRDefault="00CD2715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>Задание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Найти общие признаки у нескольких объектов, принадлежащих к одному классу.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Примеры понятий: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насекомые: бабочка, муравей, жук;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посуда: сковородка, чашка, вилка;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фрукты: апельсин, банан, груша;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§ деревья: сосна, яблоня, баобаб;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оружие: сабля, пистолет, пушка;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млекопитающие: человек, белка, жираф;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инструменты: молоток, плоскогубцы, дрель;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§ </w:t>
            </w:r>
            <w:proofErr w:type="spellStart"/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обувь</w:t>
            </w:r>
            <w:proofErr w:type="spellEnd"/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: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сапоги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ботинки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тапочки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807" w:type="dxa"/>
          </w:tcPr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5048CC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5048CC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5048CC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5048CC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5048CC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Размер, толщина и цвет</w:t>
            </w:r>
            <w:r w:rsidR="009669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коры; величина, размер, форма, 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положение листьев и т. д</w:t>
            </w:r>
            <w:r w:rsidR="005048CC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</w:p>
          <w:p w:rsidR="005048CC" w:rsidRPr="008B494B" w:rsidRDefault="005048CC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Обязательным будет наличие листьев. </w:t>
            </w:r>
          </w:p>
          <w:p w:rsidR="00CD2715" w:rsidRPr="008B494B" w:rsidRDefault="005048CC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Это уже будут хво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й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ные деревья.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5048CC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-Нет.</w:t>
            </w: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D2715" w:rsidRPr="008B494B" w:rsidRDefault="00CD2715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A90E01" w:rsidRPr="008B494B" w:rsidRDefault="00A90E01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337B31" w:rsidRPr="008B494B" w:rsidRDefault="00337B31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337B31" w:rsidRPr="008B494B" w:rsidRDefault="00337B31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337B31" w:rsidRPr="008B494B" w:rsidRDefault="00337B31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A90E01" w:rsidRPr="008B494B" w:rsidRDefault="00A90E0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337B31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Это механизмы, 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лужат для перем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щения людей и гр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зов.</w:t>
            </w:r>
          </w:p>
          <w:p w:rsidR="00CD2715" w:rsidRPr="008B494B" w:rsidRDefault="00337B31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ри ответе дети обоснов</w:t>
            </w:r>
            <w:r w:rsidR="00CC647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ыва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ют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свое мнение, </w:t>
            </w:r>
            <w:r w:rsidR="00CC647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тем, что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н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существенные пр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знаки могут изм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няться или отсу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ствовать, а сущ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ственные прису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ству</w:t>
            </w:r>
            <w:r w:rsidR="00CC647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ют всегда, и 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казывают наличие этих признаков на примере других п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нятий, принадлеж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="00CD271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щих к этому классу.</w:t>
            </w:r>
          </w:p>
        </w:tc>
      </w:tr>
      <w:tr w:rsidR="00BB3472" w:rsidRPr="008B494B" w:rsidTr="00216F7C">
        <w:tc>
          <w:tcPr>
            <w:tcW w:w="9286" w:type="dxa"/>
            <w:gridSpan w:val="2"/>
          </w:tcPr>
          <w:p w:rsidR="00BB3472" w:rsidRPr="008B494B" w:rsidRDefault="00BB3472" w:rsidP="0065045C">
            <w:pPr>
              <w:pStyle w:val="aa"/>
              <w:numPr>
                <w:ilvl w:val="0"/>
                <w:numId w:val="24"/>
              </w:num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Рефлексия</w:t>
            </w:r>
            <w:proofErr w:type="spellEnd"/>
          </w:p>
        </w:tc>
      </w:tr>
      <w:tr w:rsidR="00BB3472" w:rsidRPr="005E33B3" w:rsidTr="00216F7C">
        <w:tc>
          <w:tcPr>
            <w:tcW w:w="6479" w:type="dxa"/>
          </w:tcPr>
          <w:p w:rsidR="00BB3472" w:rsidRPr="008B494B" w:rsidRDefault="00BB347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Какими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признаками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обладают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предметы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?</w:t>
            </w:r>
          </w:p>
          <w:p w:rsidR="00BB3472" w:rsidRPr="008B494B" w:rsidRDefault="00BB347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B3472" w:rsidRPr="008B494B" w:rsidRDefault="00BB347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Какие признаки относятся </w:t>
            </w:r>
            <w:proofErr w:type="gramStart"/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</w:t>
            </w:r>
            <w:proofErr w:type="gramEnd"/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существенным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?</w:t>
            </w:r>
          </w:p>
          <w:p w:rsidR="00600463" w:rsidRPr="008B494B" w:rsidRDefault="00600463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BB3472" w:rsidRPr="008B494B" w:rsidRDefault="00BB347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BB3472" w:rsidRPr="008B494B" w:rsidRDefault="00BB347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Какие признаки относятся к </w:t>
            </w:r>
            <w:proofErr w:type="gramStart"/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есущественны</w:t>
            </w:r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?</w:t>
            </w:r>
          </w:p>
          <w:p w:rsidR="00BB3472" w:rsidRPr="008B494B" w:rsidRDefault="00BB347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Домашнее задание: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Выбрать любой предмет из окружающего мира,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написать</w:t>
            </w:r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к нему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существе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ные и несущественные признаки любого предмета.</w:t>
            </w:r>
          </w:p>
        </w:tc>
        <w:tc>
          <w:tcPr>
            <w:tcW w:w="2807" w:type="dxa"/>
          </w:tcPr>
          <w:p w:rsidR="00BB3472" w:rsidRPr="008B494B" w:rsidRDefault="00BB347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Существенными и несущественными.</w:t>
            </w:r>
          </w:p>
          <w:p w:rsidR="00BB3472" w:rsidRPr="008B494B" w:rsidRDefault="00BB3472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Без которых предметы не могут </w:t>
            </w:r>
            <w:r w:rsidR="00F0280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="00600463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уществовать.</w:t>
            </w:r>
          </w:p>
          <w:p w:rsidR="00BB3472" w:rsidRPr="008B494B" w:rsidRDefault="00600463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Те</w:t>
            </w:r>
            <w:r w:rsidR="00BB347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BB347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которые м</w:t>
            </w:r>
            <w:r w:rsidR="00BB347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BB347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гут принадлежать и не принадлежать предмету.</w:t>
            </w:r>
          </w:p>
        </w:tc>
      </w:tr>
    </w:tbl>
    <w:p w:rsidR="00D925DE" w:rsidRPr="008B494B" w:rsidRDefault="00D925DE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p w:rsidR="000256AF" w:rsidRPr="008B494B" w:rsidRDefault="000256AF" w:rsidP="0065045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Занятие </w:t>
      </w:r>
      <w:r w:rsidR="0072387F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7</w:t>
      </w:r>
      <w:r w:rsidR="00337B31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-е</w:t>
      </w:r>
    </w:p>
    <w:p w:rsidR="000256AF" w:rsidRPr="008B494B" w:rsidRDefault="000256AF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="00600463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Характерные признаки</w:t>
      </w:r>
      <w:r w:rsidR="000A42DD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предметов</w:t>
      </w:r>
    </w:p>
    <w:p w:rsidR="000256AF" w:rsidRPr="008B494B" w:rsidRDefault="000256AF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Цель: </w:t>
      </w:r>
      <w:r w:rsidR="00600463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Обучающиеся н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аучатся определять характерные признаки предметов внутри определенного класса.</w:t>
      </w:r>
      <w:r w:rsidR="00337B31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</w:p>
    <w:p w:rsidR="00337B31" w:rsidRPr="008B494B" w:rsidRDefault="00337B31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2941"/>
      </w:tblGrid>
      <w:tr w:rsidR="00027327" w:rsidRPr="008B494B" w:rsidTr="00027327">
        <w:tc>
          <w:tcPr>
            <w:tcW w:w="6345" w:type="dxa"/>
          </w:tcPr>
          <w:p w:rsidR="00027327" w:rsidRPr="008B494B" w:rsidRDefault="00F0280F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Содержание</w:t>
            </w:r>
            <w:r w:rsidR="00337B31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деятельности</w:t>
            </w:r>
          </w:p>
        </w:tc>
        <w:tc>
          <w:tcPr>
            <w:tcW w:w="2941" w:type="dxa"/>
          </w:tcPr>
          <w:p w:rsidR="00027327" w:rsidRPr="008B494B" w:rsidRDefault="0002732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Планируемые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результаты</w:t>
            </w:r>
          </w:p>
        </w:tc>
      </w:tr>
      <w:tr w:rsidR="00904EB8" w:rsidRPr="008B494B" w:rsidTr="00904EB8">
        <w:tc>
          <w:tcPr>
            <w:tcW w:w="9286" w:type="dxa"/>
            <w:gridSpan w:val="2"/>
          </w:tcPr>
          <w:p w:rsidR="00904EB8" w:rsidRPr="008B494B" w:rsidRDefault="00904EB8" w:rsidP="0065045C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1.Мотивационно-целевой </w:t>
            </w:r>
            <w:proofErr w:type="spellStart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этап</w:t>
            </w:r>
            <w:proofErr w:type="spellEnd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904EB8" w:rsidRPr="005E33B3" w:rsidTr="00904EB8">
        <w:tc>
          <w:tcPr>
            <w:tcW w:w="6345" w:type="dxa"/>
          </w:tcPr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Игра-театрализация «Изобрази дерево»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Сейчас поиграем в игру, в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которой нужно пр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вращаться в различные деревья. Например, я гов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рю: «Дуб!».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 Как его показать, чтобы было понятно, что изображается именно это дерево, а не другое?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Примеры деревьев для игры: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береза;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липа;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осина;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каштан;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рябина;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акация и др.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По ходу игры можно оценивать выразительность, яркость и убедительность изображения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.</w:t>
            </w:r>
          </w:p>
        </w:tc>
        <w:tc>
          <w:tcPr>
            <w:tcW w:w="2941" w:type="dxa"/>
          </w:tcPr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-Показать на пал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ь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цах «желудь», сделать руки в кольцо – «большой», нарис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вать в воздухе волн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стый контур листа...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Дети изображают: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-цвет, «сережки»;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-жужжание пчел, ли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кость;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-дрожит – «всего 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ится»;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-колючие «шарики»,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пятипалый лист;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-гроздья, «бусы»;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-иголки, стручки – «свистульки»;</w:t>
            </w:r>
          </w:p>
        </w:tc>
      </w:tr>
      <w:tr w:rsidR="00904EB8" w:rsidRPr="008B494B" w:rsidTr="00904EB8">
        <w:tc>
          <w:tcPr>
            <w:tcW w:w="9286" w:type="dxa"/>
            <w:gridSpan w:val="2"/>
          </w:tcPr>
          <w:p w:rsidR="00904EB8" w:rsidRPr="008B494B" w:rsidRDefault="00904EB8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2.Содержательно-процессуальный</w:t>
            </w:r>
          </w:p>
        </w:tc>
      </w:tr>
      <w:tr w:rsidR="00904EB8" w:rsidRPr="005E33B3" w:rsidTr="00904EB8">
        <w:tc>
          <w:tcPr>
            <w:tcW w:w="6345" w:type="dxa"/>
          </w:tcPr>
          <w:p w:rsidR="00904EB8" w:rsidRPr="008B494B" w:rsidRDefault="00904EB8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Беседа о характерных признаках.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 прошлом уроке мы с вами говорили о 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щественных и несущественных признаках.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Назовите существенные признаки лиственных деревьев?!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Эти признаки есть у любого дерева. Но ка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дый вид деревьев имеет еще и свои признаки, по которым можно отличить его от всех других.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Например, чем береза отличается от других лиственных деревьев?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Клен?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Ива?</w:t>
            </w:r>
          </w:p>
          <w:p w:rsidR="0061436F" w:rsidRPr="008B494B" w:rsidRDefault="0061436F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61436F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Таким образом, какие признаки являются сущ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ственными.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Например?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Какие признаки являются характерными? 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- Например?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Запись в тетрадь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Признаки: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существенные: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характерные: </w:t>
            </w:r>
          </w:p>
          <w:p w:rsidR="00D7151A" w:rsidRPr="008B494B" w:rsidRDefault="00D7151A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D7151A" w:rsidRPr="008B494B" w:rsidRDefault="00D7151A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D7151A" w:rsidRPr="008B494B" w:rsidRDefault="00D7151A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Для закрепления понятий ответить на в</w:t>
            </w: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просы, по каким признакам – существенным или характерным – отличаются: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собаки от других млекопитающих;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апельсины от других фруктов;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корабли от другого транспорта;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«Буквари» от других книг;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«мерседесы» от других автомобилей;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кометы от других небесных тел;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§ колокольчики от других цветов и др.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Желательно, чтобы давался полный разверн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тый ответ. Можно предложить детям самим пр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думать подобные вопросы.</w:t>
            </w:r>
          </w:p>
          <w:p w:rsidR="00904EB8" w:rsidRPr="008B494B" w:rsidRDefault="00904EB8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Работа в группах.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«Признаки для сравнения</w:t>
            </w:r>
            <w:proofErr w:type="gramStart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» - - 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Когда сравн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вают объекты между собой, то делают это не по любым произвольным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признакам, а по существе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ным или характерным.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Например, кинофильмы как можно сравн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вать?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Как сравниваются магазины?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Желательно еще до начала сравнения выд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лить признаки, по которым оно будет пров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диться, а затем при сравнении определять схо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ство или различие объектов именно по этим пр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знакам.</w:t>
            </w:r>
          </w:p>
          <w:p w:rsidR="00904EB8" w:rsidRPr="008B494B" w:rsidRDefault="00904EB8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>Задание</w:t>
            </w:r>
            <w:r w:rsidR="00D7151A"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val="ru-RU"/>
              </w:rPr>
              <w:t>:</w:t>
            </w:r>
          </w:p>
          <w:p w:rsidR="00904EB8" w:rsidRPr="008B494B" w:rsidRDefault="00D7151A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Выделить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признаки для сравнения объектов одного класса и сравнить между собой любые два объекта. Например, признаки, по которым можно сравнивать реки, и сравнить любые две реки по этим признакам.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 xml:space="preserve">Примеры </w:t>
            </w:r>
            <w:r w:rsidR="00F0280F"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классов: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§ стихотворения;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§ сказочные герои;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§ жевательные резинки;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Беседа о </w:t>
            </w:r>
            <w:proofErr w:type="spellStart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неизмеряемых</w:t>
            </w:r>
            <w:proofErr w:type="spellEnd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 признаках 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="00D7151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Какие слова мы употребляем 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ри сравнении предметов по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длине?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D7151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Какие слова мы употребляем при сравнении предметов по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весу? </w:t>
            </w:r>
          </w:p>
          <w:p w:rsidR="00904EB8" w:rsidRPr="008B494B" w:rsidRDefault="00092305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Что мы можем измерить по этим признакам?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Какие еще 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признаки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и в 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каких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единицах мо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но измерять?</w:t>
            </w:r>
          </w:p>
          <w:p w:rsidR="00092305" w:rsidRPr="008B494B" w:rsidRDefault="00092305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092305" w:rsidRPr="008B494B" w:rsidRDefault="00092305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0280F" w:rsidRDefault="002C67C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В каких единицах можно измерить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время? </w:t>
            </w:r>
          </w:p>
          <w:p w:rsidR="00904EB8" w:rsidRPr="008B494B" w:rsidRDefault="002C67C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09230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Какие признаки можно использовать при сравнении 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людей?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09230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ожно ли </w:t>
            </w:r>
            <w:r w:rsidR="0009230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измерить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эти качества?</w:t>
            </w:r>
          </w:p>
          <w:p w:rsidR="00904EB8" w:rsidRPr="008B494B" w:rsidRDefault="00F0280F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Например, 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как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измерить болтливость? 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Как измерить интеллект (ум) 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2C67C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Задание: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Предложите свои единицы измерения лени (жадности, смелости...)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2C67C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ока таких приборов, которые могли бы 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мерять качества человека, не существует; их мо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но определять только через сравнение.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Например, можно сказать так: «Вася хитрее Пети», но посчитать, чему равна Васина хитрость и насколько она больше, чем у Пети, – нельзя. Но в речи используются не только сравнения, но и непосредственные оценки типа «добрый», «чес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ный», «вредный», «хороший» и др. И нередко 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кие выводы являются правильными.</w:t>
            </w:r>
          </w:p>
          <w:p w:rsidR="00904EB8" w:rsidRPr="008B494B" w:rsidRDefault="00904EB8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Как такое может быть?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941" w:type="dxa"/>
          </w:tcPr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Ствол, листья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Ствол белый, листья похожи на треугол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ь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ники, молодые почки липкие.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Кора гладкая, имеет красновато-серый оттенок, листья широкие и крупные.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Темный ствол, гибкие и тонкие поб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ги.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-Признаки, которыми данный класс объе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тов отличается от др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гих классов.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Деревья от других растений. </w:t>
            </w:r>
          </w:p>
          <w:p w:rsidR="00904EB8" w:rsidRPr="008B494B" w:rsidRDefault="00D7151A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ризнаки, которыми различаются разные объекты друг от друга внутри этого класса.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Березы от всех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остальных деревьев.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для выделения класса объектов (о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личие бабочек от др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гих насекомых);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для различения объектов внутри кла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са (отличие лимонн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цы от остальных 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бочек).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D7151A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эти признаки хара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терные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По жанру, по пр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должительности, по актерскому составу, по сюжету и т. д.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По </w:t>
            </w:r>
            <w:r w:rsidR="00D7151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ассортименту, по уровню цен, по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честву</w:t>
            </w:r>
            <w:r w:rsidR="00D7151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обслуживания, по размеру помещ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ния и т. д.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Конкретные объекты для сравнения прид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мывают сами </w:t>
            </w:r>
            <w:r w:rsidR="00D7151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учащи</w:t>
            </w:r>
            <w:r w:rsidR="00D7151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D7151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ся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. </w:t>
            </w:r>
          </w:p>
          <w:p w:rsidR="00904EB8" w:rsidRPr="008B494B" w:rsidRDefault="00D7151A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При проверке одна группа 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называет пр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="00904EB8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знаки сравнения, а остальным группам нужно определить, для сравнения каких объектов подбирались эти признаки.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Длиннее, короче; 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Тяжелее, легче... </w:t>
            </w:r>
          </w:p>
          <w:p w:rsidR="00904EB8" w:rsidRPr="008B494B" w:rsidRDefault="00092305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Разницу в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длине,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во времени. 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-Измерить эту разн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="0009230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цу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09230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можно в </w:t>
            </w:r>
            <w:proofErr w:type="gramStart"/>
            <w:r w:rsidR="0009230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кг</w:t>
            </w:r>
            <w:proofErr w:type="gramEnd"/>
            <w:r w:rsidR="00092305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,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см, м, км. 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-В часах, секундах</w:t>
            </w:r>
            <w:r w:rsidR="002C67C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годах.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Умнее, ленивее, честнее, болтливее.</w:t>
            </w: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2C67C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оличество слов в единицу времени (или количество замечаний на уроке).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- Можно измерить по тестам. Количество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решенных заданий в определенное время.</w:t>
            </w: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04EB8" w:rsidRPr="008B494B" w:rsidRDefault="00904EB8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В обществе сущ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ствуют эталоны пов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дения, и люди при оценке сверяются с этими эталонами. Например, умный и взрослый первобы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ный человек в совр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менном мире сорие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тировался </w:t>
            </w:r>
            <w:r w:rsidR="0061436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бы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хуже дошкольника и, соо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ветственно, выглядел бы «глупым».</w:t>
            </w:r>
          </w:p>
        </w:tc>
      </w:tr>
      <w:tr w:rsidR="0061436F" w:rsidRPr="008B494B" w:rsidTr="0008057B">
        <w:tc>
          <w:tcPr>
            <w:tcW w:w="9286" w:type="dxa"/>
            <w:gridSpan w:val="2"/>
          </w:tcPr>
          <w:p w:rsidR="0061436F" w:rsidRPr="008B494B" w:rsidRDefault="0061436F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3.Рефлексия.</w:t>
            </w:r>
          </w:p>
          <w:p w:rsidR="0061436F" w:rsidRPr="008B494B" w:rsidRDefault="0061436F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2C67CE" w:rsidRPr="005E33B3" w:rsidTr="0008057B">
        <w:tc>
          <w:tcPr>
            <w:tcW w:w="6345" w:type="dxa"/>
          </w:tcPr>
          <w:p w:rsidR="0061436F" w:rsidRPr="008B494B" w:rsidRDefault="002C67CE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Какие признаки называют существенными? </w:t>
            </w:r>
          </w:p>
          <w:p w:rsidR="002C67CE" w:rsidRPr="008B494B" w:rsidRDefault="0061436F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Какие признаки называют х</w:t>
            </w:r>
            <w:r w:rsidR="002C67C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арактерными? </w:t>
            </w:r>
          </w:p>
          <w:p w:rsidR="002C67CE" w:rsidRPr="008B494B" w:rsidRDefault="002C67CE" w:rsidP="0065045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Домашнее задание: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Описать характерные пр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знаки человека.</w:t>
            </w:r>
          </w:p>
        </w:tc>
        <w:tc>
          <w:tcPr>
            <w:tcW w:w="2941" w:type="dxa"/>
          </w:tcPr>
          <w:p w:rsidR="0061436F" w:rsidRPr="008B494B" w:rsidRDefault="0061436F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Те, которыми да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ными класс объектов отличается от других классов. </w:t>
            </w:r>
          </w:p>
          <w:p w:rsidR="002C67CE" w:rsidRPr="008B494B" w:rsidRDefault="002C67CE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Те, которы</w:t>
            </w:r>
            <w:r w:rsidR="0061436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ми разл</w:t>
            </w:r>
            <w:r w:rsidR="0061436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="0061436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чаются разные объе</w:t>
            </w:r>
            <w:r w:rsidR="0061436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</w:t>
            </w:r>
            <w:r w:rsidR="0061436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ты друг от друга внутри этого класса. </w:t>
            </w:r>
          </w:p>
        </w:tc>
      </w:tr>
    </w:tbl>
    <w:p w:rsidR="00D925DE" w:rsidRPr="008B494B" w:rsidRDefault="00D925DE" w:rsidP="0065045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p w:rsidR="00D925DE" w:rsidRPr="008B494B" w:rsidRDefault="00B62CD8" w:rsidP="0065045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Занятие </w:t>
      </w:r>
      <w:r w:rsidR="0072387F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8</w:t>
      </w:r>
      <w:r w:rsidR="0061436F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-е</w:t>
      </w:r>
    </w:p>
    <w:p w:rsidR="00B62CD8" w:rsidRPr="008B494B" w:rsidRDefault="00B62CD8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Упорядочивание признаков</w:t>
      </w:r>
      <w:r w:rsidR="0061436F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предметов</w:t>
      </w:r>
    </w:p>
    <w:p w:rsidR="00B62CD8" w:rsidRPr="008B494B" w:rsidRDefault="00B62CD8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Цель: </w:t>
      </w:r>
      <w:r w:rsidR="0061436F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Обучающиеся н</w:t>
      </w:r>
      <w:r w:rsidR="00E266DC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ауч</w:t>
      </w:r>
      <w:r w:rsidR="0061436F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ат</w:t>
      </w:r>
      <w:r w:rsidR="00E266DC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ся упорядочивать предметы по определенным признакам.</w:t>
      </w:r>
    </w:p>
    <w:p w:rsidR="0061436F" w:rsidRPr="008B494B" w:rsidRDefault="0061436F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3462"/>
      </w:tblGrid>
      <w:tr w:rsidR="00C3232E" w:rsidRPr="008B494B" w:rsidTr="00F7372E">
        <w:tc>
          <w:tcPr>
            <w:tcW w:w="5637" w:type="dxa"/>
          </w:tcPr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Содержание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деятельности</w:t>
            </w:r>
          </w:p>
        </w:tc>
        <w:tc>
          <w:tcPr>
            <w:tcW w:w="3462" w:type="dxa"/>
          </w:tcPr>
          <w:p w:rsidR="00C3232E" w:rsidRPr="008B494B" w:rsidRDefault="00C3232E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Планируемые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результаты</w:t>
            </w:r>
          </w:p>
        </w:tc>
      </w:tr>
      <w:tr w:rsidR="00C3232E" w:rsidRPr="008B494B" w:rsidTr="0008057B">
        <w:tc>
          <w:tcPr>
            <w:tcW w:w="9099" w:type="dxa"/>
            <w:gridSpan w:val="2"/>
          </w:tcPr>
          <w:p w:rsidR="00C3232E" w:rsidRPr="008B494B" w:rsidRDefault="00C3232E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1.Мотивационно-целевой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C3232E" w:rsidRPr="005E33B3" w:rsidTr="00F7372E">
        <w:tc>
          <w:tcPr>
            <w:tcW w:w="5637" w:type="dxa"/>
          </w:tcPr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Игра на внимание «Буква, цифра»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: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Ученики цепочкой поочередно в быстром темпе называют буквы в алфавитном поря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ке и цифры по порядку.</w:t>
            </w: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 игре вы называли буквы и цифры по порядку. С заданием «упорядочить», «ра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ложить по порядку»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вы сталкива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лись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еще в дошкольном возрасте.</w:t>
            </w: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- Например, каким образом можно ра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ложить палочки на столе?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- Кубики или кольца пирамидки? </w:t>
            </w: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Цветные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карточки?</w:t>
            </w: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По каким еще признакам можно упор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я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дочивать объекты?</w:t>
            </w: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Для </w:t>
            </w:r>
            <w:r w:rsidR="00F0280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чего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необходимо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упорядочивание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?</w:t>
            </w: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2" w:type="dxa"/>
          </w:tcPr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А – 1, Б – 2 и т. п. </w:t>
            </w: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C3232E" w:rsidRPr="008B494B" w:rsidRDefault="00C3232E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Палочки можно разл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жить по возрастанию дл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ны.</w:t>
            </w:r>
          </w:p>
          <w:p w:rsidR="00C3232E" w:rsidRPr="008B494B" w:rsidRDefault="00F7372E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-Упорядочить по в</w:t>
            </w:r>
            <w:r w:rsidR="00C323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ел</w:t>
            </w:r>
            <w:r w:rsidR="00C323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="00C323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чине.</w:t>
            </w:r>
          </w:p>
          <w:p w:rsidR="00C3232E" w:rsidRPr="008B494B" w:rsidRDefault="00C323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По интенсивности цвета.</w:t>
            </w:r>
          </w:p>
          <w:p w:rsidR="00C3232E" w:rsidRPr="008B494B" w:rsidRDefault="00C3232E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Для того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чтобы быстрее находить те или иные предметы.</w:t>
            </w:r>
          </w:p>
        </w:tc>
      </w:tr>
      <w:tr w:rsidR="00F7372E" w:rsidRPr="008B494B" w:rsidTr="0008057B">
        <w:tc>
          <w:tcPr>
            <w:tcW w:w="9099" w:type="dxa"/>
            <w:gridSpan w:val="2"/>
          </w:tcPr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2.Содержательно-процессуальный </w:t>
            </w: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F7372E" w:rsidRPr="005E33B3" w:rsidTr="0008057B">
        <w:tc>
          <w:tcPr>
            <w:tcW w:w="5637" w:type="dxa"/>
          </w:tcPr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Представим группу людей. 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– В каком порядке их можно выстроить? 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По каким признакам мы еще можем их упорядочить?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Из ответов детей складывается общая картина характерных признаков человека.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Упраж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нение на упорядочивание группы</w:t>
            </w:r>
            <w:r w:rsidR="00F0280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предметов: </w:t>
            </w:r>
          </w:p>
          <w:p w:rsidR="00F7372E" w:rsidRPr="008B494B" w:rsidRDefault="00F7372E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Наз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ите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признак предмета для упоряд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чивания и ситуацию, где такое упорядоч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вание необходимо.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ак упорядочены товары в обувном 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газине? 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Кого награждают 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а соревнованиях? </w:t>
            </w:r>
          </w:p>
          <w:p w:rsidR="008D5A07" w:rsidRPr="008B494B" w:rsidRDefault="008D5A07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D0403D" w:rsidRPr="008B494B" w:rsidRDefault="00F7372E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Работа в группах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.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Каждая </w:t>
            </w:r>
            <w:proofErr w:type="spellStart"/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микро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группа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лучает название класса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предметов</w:t>
            </w:r>
            <w:r w:rsidR="00D0403D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</w:p>
          <w:p w:rsidR="00F7372E" w:rsidRPr="008B494B" w:rsidRDefault="00D0403D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Задание: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придумать признаки, по которым объекты, входящие в этот класс, можно ра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положить по порядку.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Примеры классов:</w:t>
            </w:r>
          </w:p>
          <w:p w:rsidR="00D0403D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моря: 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пещеры: </w:t>
            </w:r>
          </w:p>
          <w:p w:rsidR="00D0403D" w:rsidRPr="008B494B" w:rsidRDefault="00D0403D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деревья: 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страны: 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здания: 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автомобили: 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§ самолеты: 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 «Кто больше?»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 течение минуты написать как можно больше слов.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Как оценить, кто лучше справился с 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данием? Что нужно подсчитывать?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Вывод: в заданиях типа «Кто больше... (знает, назовет, напишет)?» обычно побе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дает тот, кто называет объекты не хаотично, а придерживаясь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какой-либо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системы (по темам, в алфавитном порядке, по ассоци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ции и др.).</w:t>
            </w:r>
          </w:p>
          <w:p w:rsidR="00F7372E" w:rsidRPr="008B494B" w:rsidRDefault="00F7372E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 на смекалку</w:t>
            </w:r>
            <w:r w:rsidR="009F4B3A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: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F7372E" w:rsidRPr="008B494B" w:rsidRDefault="00F7372E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Детективная история:</w:t>
            </w:r>
          </w:p>
          <w:p w:rsidR="00F7372E" w:rsidRPr="008B494B" w:rsidRDefault="009F4B3A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Инспектор и два его помощника гнались за преступниками. Следы привели их к подв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лу. Укрепив на выступе стены канат, сыщ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ки опустились в подвал. Но не успели они осмотреться, как преступник вытянул вере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ку, свисавшую из окна. Как же выбраться из подвала? Решили выстроить пирамиду: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вн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зу стал самый высокий сыщик, затем сыщик пониже и, наконец, самый низкорослый с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щик. До окна не хватало каких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то 5 см. Что делать?</w:t>
            </w:r>
          </w:p>
        </w:tc>
        <w:tc>
          <w:tcPr>
            <w:tcW w:w="3462" w:type="dxa"/>
          </w:tcPr>
          <w:p w:rsidR="00F7372E" w:rsidRPr="008B494B" w:rsidRDefault="00F7372E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- По росту, по весу, по возрасту,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в алфавитном порядке по фамилиям... </w:t>
            </w:r>
            <w:proofErr w:type="gramStart"/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Возможные варианты: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образование, здоровье, успеваемость, стаж раб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ты, спортивные показат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ли, «семейный» стаж, 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ход, длина волос, размер ноги, объем головы, окружность талии и др.</w:t>
            </w:r>
            <w:proofErr w:type="gramEnd"/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D5A07" w:rsidRPr="008B494B" w:rsidRDefault="008D5A07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По размеру ноги. </w:t>
            </w:r>
          </w:p>
          <w:p w:rsidR="008D5A07" w:rsidRPr="008B494B" w:rsidRDefault="008D5A07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- 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Тех, кто лучше бегает,</w:t>
            </w:r>
            <w:r w:rsidR="00F0280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0280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от</w:t>
            </w:r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жимается</w:t>
            </w:r>
            <w:proofErr w:type="spellEnd"/>
            <w:r w:rsidR="008D5A0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 стреляет и т.д.</w:t>
            </w: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D0403D" w:rsidRPr="008B494B" w:rsidRDefault="00D0403D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D0403D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о площади, по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глубине, по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солености;</w:t>
            </w:r>
          </w:p>
          <w:p w:rsidR="00F7372E" w:rsidRPr="008B494B" w:rsidRDefault="00D0403D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о глубине, по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рот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я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женности подземелья;</w:t>
            </w:r>
          </w:p>
          <w:p w:rsidR="00F7372E" w:rsidRPr="008B494B" w:rsidRDefault="00D0403D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-п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 высоте, по ширине, по возрасту, по продолж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тельности жизни; </w:t>
            </w:r>
          </w:p>
          <w:p w:rsidR="00F7372E" w:rsidRPr="008B494B" w:rsidRDefault="00D0403D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 площади, по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к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олич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ству населения;</w:t>
            </w:r>
          </w:p>
          <w:p w:rsidR="00F7372E" w:rsidRPr="008B494B" w:rsidRDefault="00D0403D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п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 возрасту, по прочн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сти, по высоте, по пр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F7372E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сторности, по размеру окон;</w:t>
            </w:r>
          </w:p>
          <w:p w:rsidR="00D0403D" w:rsidRPr="008B494B" w:rsidRDefault="00F7372E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D0403D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 скорости, по разм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рам, по размеру шин, по дальности пробега и т. д.; </w:t>
            </w:r>
          </w:p>
          <w:p w:rsidR="00F7372E" w:rsidRPr="008B494B" w:rsidRDefault="00F7372E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D0403D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 рекордам скорости, высоты и дальности пол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тов, по надежности.</w:t>
            </w: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D0403D" w:rsidRPr="008B494B" w:rsidRDefault="00D0403D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Количество слов или 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личество бу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кв в сл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овах.</w:t>
            </w: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F7372E" w:rsidRPr="008B494B" w:rsidRDefault="00F7372E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Нужно поменяться местами. Если высокий сыщик станет вверху 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рамиды, то он сможет 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стать до окна, так как у высоких людей длиннее руки.</w:t>
            </w:r>
          </w:p>
        </w:tc>
      </w:tr>
      <w:tr w:rsidR="009F4B3A" w:rsidRPr="005E33B3" w:rsidTr="0008057B">
        <w:tc>
          <w:tcPr>
            <w:tcW w:w="5637" w:type="dxa"/>
          </w:tcPr>
          <w:p w:rsidR="009F4B3A" w:rsidRPr="008B494B" w:rsidRDefault="009F4B3A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3.Рефлексия.</w:t>
            </w:r>
          </w:p>
          <w:p w:rsidR="009F4B3A" w:rsidRPr="008B494B" w:rsidRDefault="009F4B3A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Для чего нам необходимо упорядочивание, приведите примеры?</w:t>
            </w:r>
          </w:p>
          <w:p w:rsidR="009F4B3A" w:rsidRPr="008B494B" w:rsidRDefault="009F4B3A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F4B3A" w:rsidRPr="008B494B" w:rsidRDefault="009F4B3A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F4B3A" w:rsidRPr="008B494B" w:rsidRDefault="009F4B3A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9F4B3A" w:rsidRPr="008B494B" w:rsidRDefault="009F4B3A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 каких уроках нам может пригодиться данный вид логического мышления?</w:t>
            </w:r>
          </w:p>
          <w:p w:rsidR="009F4B3A" w:rsidRPr="008B494B" w:rsidRDefault="009F4B3A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Домашнее задание:</w:t>
            </w:r>
          </w:p>
          <w:p w:rsidR="009F4B3A" w:rsidRPr="008B494B" w:rsidRDefault="009F4B3A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Привести примеры упорядочивания из ра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ных учебных предметов.</w:t>
            </w:r>
          </w:p>
        </w:tc>
        <w:tc>
          <w:tcPr>
            <w:tcW w:w="3462" w:type="dxa"/>
          </w:tcPr>
          <w:p w:rsidR="009F4B3A" w:rsidRPr="008B494B" w:rsidRDefault="009F4B3A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Для того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чтобы быстрее находить предметы. Например, карточки в 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ликлиниках стоят в алф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витном порядке, их так быстрее находить и т.д.</w:t>
            </w:r>
          </w:p>
          <w:p w:rsidR="009F4B3A" w:rsidRPr="008B494B" w:rsidRDefault="009F4B3A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На уроках математики, русском, литературе, окружающем мире и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т.д.</w:t>
            </w:r>
          </w:p>
        </w:tc>
      </w:tr>
    </w:tbl>
    <w:p w:rsidR="00B62CD8" w:rsidRPr="008B494B" w:rsidRDefault="00B62CD8" w:rsidP="0065045C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8015B" w:rsidRPr="008B494B" w:rsidRDefault="00516F34" w:rsidP="0065045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Занятие </w:t>
      </w:r>
      <w:r w:rsidR="0072387F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9</w:t>
      </w:r>
      <w:r w:rsidR="009F4B3A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-е</w:t>
      </w:r>
    </w:p>
    <w:p w:rsidR="00516F34" w:rsidRPr="008B494B" w:rsidRDefault="00516F34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Тема: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Различие.</w:t>
      </w:r>
    </w:p>
    <w:p w:rsidR="00D9594C" w:rsidRPr="008B494B" w:rsidRDefault="00516F34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Цель: </w:t>
      </w:r>
      <w:r w:rsidR="0008057B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обучающиеся научаться сравнивать объекты через установление ра</w:t>
      </w:r>
      <w:r w:rsidR="0008057B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</w:t>
      </w:r>
      <w:r w:rsidR="0008057B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личия.</w:t>
      </w:r>
    </w:p>
    <w:p w:rsidR="0008057B" w:rsidRPr="008B494B" w:rsidRDefault="0008057B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tbl>
      <w:tblPr>
        <w:tblStyle w:val="ab"/>
        <w:tblW w:w="9322" w:type="dxa"/>
        <w:tblLayout w:type="fixed"/>
        <w:tblLook w:val="04A0" w:firstRow="1" w:lastRow="0" w:firstColumn="1" w:lastColumn="0" w:noHBand="0" w:noVBand="1"/>
      </w:tblPr>
      <w:tblGrid>
        <w:gridCol w:w="5495"/>
        <w:gridCol w:w="3827"/>
      </w:tblGrid>
      <w:tr w:rsidR="0008057B" w:rsidRPr="008B494B" w:rsidTr="00AE5DE6">
        <w:tc>
          <w:tcPr>
            <w:tcW w:w="5495" w:type="dxa"/>
          </w:tcPr>
          <w:p w:rsidR="0008057B" w:rsidRPr="008B494B" w:rsidRDefault="0008057B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3827" w:type="dxa"/>
          </w:tcPr>
          <w:p w:rsidR="0008057B" w:rsidRPr="008B494B" w:rsidRDefault="0008057B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Планируемы</w:t>
            </w:r>
            <w:proofErr w:type="spellEnd"/>
            <w:r w:rsidR="00CB2AE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proofErr w:type="spellEnd"/>
            <w:r w:rsidR="00CB2AE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</w:p>
        </w:tc>
      </w:tr>
      <w:tr w:rsidR="0008057B" w:rsidRPr="008B494B" w:rsidTr="00AE5DE6">
        <w:tc>
          <w:tcPr>
            <w:tcW w:w="9322" w:type="dxa"/>
            <w:gridSpan w:val="2"/>
          </w:tcPr>
          <w:p w:rsidR="0008057B" w:rsidRPr="008B494B" w:rsidRDefault="0008057B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1.Мотивационно-целевой </w:t>
            </w:r>
            <w:proofErr w:type="spellStart"/>
            <w:r w:rsidRPr="008B494B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proofErr w:type="spellEnd"/>
          </w:p>
        </w:tc>
      </w:tr>
      <w:tr w:rsidR="0008057B" w:rsidRPr="005E33B3" w:rsidTr="00AE5DE6">
        <w:tc>
          <w:tcPr>
            <w:tcW w:w="5495" w:type="dxa"/>
          </w:tcPr>
          <w:p w:rsidR="0008057B" w:rsidRPr="008B494B" w:rsidRDefault="0008057B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Беседа</w:t>
            </w:r>
            <w:r w:rsidR="00B20218"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:</w:t>
            </w: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:rsidR="0008057B" w:rsidRPr="008B494B" w:rsidRDefault="0008057B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Что такое сравнение? Что значит с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равн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вать? </w:t>
            </w:r>
          </w:p>
          <w:p w:rsidR="00B20218" w:rsidRPr="008B494B" w:rsidRDefault="00B20218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Зачем нужно сравнивать?</w:t>
            </w:r>
          </w:p>
          <w:p w:rsidR="009B1C3F" w:rsidRPr="008B494B" w:rsidRDefault="009B1C3F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9B1C3F" w:rsidRPr="008B494B" w:rsidRDefault="009B1C3F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</w:t>
            </w:r>
            <w:r w:rsidR="00710995"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1</w:t>
            </w: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Сравните животных, волка и лису.</w:t>
            </w:r>
          </w:p>
          <w:p w:rsidR="009B1C3F" w:rsidRPr="008B494B" w:rsidRDefault="009B1C3F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 чем трудность сравнения</w:t>
            </w:r>
            <w:r w:rsidR="00AE5DE6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вас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</w:t>
            </w:r>
          </w:p>
          <w:p w:rsidR="009B1C3F" w:rsidRPr="008B494B" w:rsidRDefault="00AE5DE6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Запрос цели: 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Необходимо изучить алг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ритм сравнения.</w:t>
            </w:r>
          </w:p>
          <w:p w:rsidR="00710995" w:rsidRPr="008B494B" w:rsidRDefault="00710995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Эту тему мы будем изучать 3 занятия.</w:t>
            </w:r>
          </w:p>
          <w:p w:rsidR="00710995" w:rsidRPr="008B494B" w:rsidRDefault="00710995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Начнем с умения различать.</w:t>
            </w:r>
          </w:p>
        </w:tc>
        <w:tc>
          <w:tcPr>
            <w:tcW w:w="3827" w:type="dxa"/>
          </w:tcPr>
          <w:p w:rsidR="0008057B" w:rsidRPr="008B494B" w:rsidRDefault="0008057B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08057B" w:rsidRPr="008B494B" w:rsidRDefault="0008057B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Сравнивать, значит, уметь находить сходство и разл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чие.</w:t>
            </w:r>
          </w:p>
          <w:p w:rsidR="00B20218" w:rsidRPr="008B494B" w:rsidRDefault="00B20218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Что сделать выбор, понять, что лучше.</w:t>
            </w:r>
          </w:p>
          <w:p w:rsidR="009B1C3F" w:rsidRPr="008B494B" w:rsidRDefault="009B1C3F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B1C3F" w:rsidRPr="008B494B" w:rsidRDefault="009B1C3F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знаем порядок, не увер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 в правильности.</w:t>
            </w:r>
            <w:proofErr w:type="gramEnd"/>
          </w:p>
        </w:tc>
      </w:tr>
      <w:tr w:rsidR="00B20218" w:rsidRPr="008B494B" w:rsidTr="00AE5DE6">
        <w:tc>
          <w:tcPr>
            <w:tcW w:w="9322" w:type="dxa"/>
            <w:gridSpan w:val="2"/>
          </w:tcPr>
          <w:p w:rsidR="00B20218" w:rsidRPr="008B494B" w:rsidRDefault="00B20218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2.Содержательно-процессуальный этап</w:t>
            </w:r>
          </w:p>
        </w:tc>
      </w:tr>
      <w:tr w:rsidR="00B20218" w:rsidRPr="005E33B3" w:rsidTr="00AE5DE6">
        <w:tc>
          <w:tcPr>
            <w:tcW w:w="5495" w:type="dxa"/>
          </w:tcPr>
          <w:p w:rsidR="00B20218" w:rsidRPr="008B494B" w:rsidRDefault="00710995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2:</w:t>
            </w:r>
            <w:r w:rsidR="00AE5DE6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Учитель предлагает учащи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ся двойные картинки. 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листе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два раза 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сован один и тот же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например,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слива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отличаю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тся они друг от друга 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ким- то одним признаком.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Второй рисунок?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Какой п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ризнак отличия?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Третий рисунок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? 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Признак отличия?</w:t>
            </w:r>
          </w:p>
          <w:p w:rsidR="00B20218" w:rsidRPr="008B494B" w:rsidRDefault="00F177BF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т.д.</w:t>
            </w:r>
          </w:p>
          <w:p w:rsidR="00B20218" w:rsidRPr="008B494B" w:rsidRDefault="00F177BF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Задание 3: 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Написать, по каким призн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кам исходный предмет отличается от пары предметов в группе.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Исходный предмет – пластмассовый кубик.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Предметы для сравнения:</w:t>
            </w:r>
            <w:r w:rsidRPr="008B494B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мыло, стекло, бумага, яблоко, гвоздь, машинка, носок и т. д.</w:t>
            </w:r>
            <w:proofErr w:type="gramEnd"/>
          </w:p>
          <w:p w:rsidR="004730D0" w:rsidRPr="008B494B" w:rsidRDefault="004730D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0218" w:rsidRPr="008B494B" w:rsidRDefault="004730D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Задание </w:t>
            </w:r>
            <w:r w:rsidR="00F0280F"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4:</w:t>
            </w:r>
            <w:r w:rsidR="00F0280F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Упражнение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«Чем отлич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ются?»</w:t>
            </w:r>
          </w:p>
          <w:p w:rsidR="00B20218" w:rsidRPr="008B494B" w:rsidRDefault="00B20218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Учитель обращает внимание детей на то, что различия можно найти не только в н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похожих предметах, но в</w:t>
            </w: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тех, которые на первый взгляд кажутся совершенно один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ковыми.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Упражнение мож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одить в парах или фронтально.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Примеры объектов для нахождения ра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личий:</w:t>
            </w:r>
          </w:p>
          <w:p w:rsidR="00B20218" w:rsidRPr="008B494B" w:rsidRDefault="007F3EE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две руки одного человека;</w:t>
            </w:r>
          </w:p>
          <w:p w:rsidR="00B20218" w:rsidRPr="008B494B" w:rsidRDefault="007F3EE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два одинаковых учебника.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Игра-дискуссия «Чем отличается страус от человека?»</w:t>
            </w:r>
          </w:p>
          <w:p w:rsidR="00B20218" w:rsidRPr="008B494B" w:rsidRDefault="00F0280F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(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Игра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проходит по схеме:</w:t>
            </w:r>
            <w:proofErr w:type="gramEnd"/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а) дети предлагают признак отличия;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б) учитель дает аргумент против этого признака.)</w:t>
            </w:r>
            <w:proofErr w:type="gramEnd"/>
          </w:p>
          <w:p w:rsidR="00B20218" w:rsidRPr="008B494B" w:rsidRDefault="004730D0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Чем</w:t>
            </w: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с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траус отличается от человека?</w:t>
            </w:r>
          </w:p>
          <w:p w:rsidR="00B20218" w:rsidRPr="008B494B" w:rsidRDefault="004730D0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Значит, немой человек – это страус?</w:t>
            </w:r>
          </w:p>
          <w:p w:rsidR="00B20218" w:rsidRPr="008B494B" w:rsidRDefault="004730D0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Значит, страус с обрезанными крыл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ь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ями – это человек?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б) Значит, пещерные люди были стра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сами? И разве гнездо птицы нельзя считать домом?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б) Значит, страусы самцы – это люди? и т. д.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Вывод: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иногда только совокупность признаков может служить надежным отл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чием.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Упражнение «Что изменилось?»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Учитель демонстрирует ситуацию, дети должны найти отличия между исходной и создавшейся ситуацией.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ru-RU"/>
              </w:rPr>
              <w:t>Примеры ситуаций:</w:t>
            </w:r>
          </w:p>
          <w:p w:rsidR="00B20218" w:rsidRPr="008B494B" w:rsidRDefault="007F3EE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надувание воздушного шарика;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B20218" w:rsidRPr="008B494B" w:rsidRDefault="007F3EE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наполнение стакана водой;</w:t>
            </w:r>
          </w:p>
          <w:p w:rsidR="00B20218" w:rsidRPr="008B494B" w:rsidRDefault="00B20218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При сравнении желательно обращать вн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мание детей не только на явные признаки (</w:t>
            </w:r>
            <w:proofErr w:type="spellStart"/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например</w:t>
            </w:r>
            <w:proofErr w:type="gramStart"/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:с</w:t>
            </w:r>
            <w:proofErr w:type="gramEnd"/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пичка</w:t>
            </w:r>
            <w:proofErr w:type="spellEnd"/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была белой, стала че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ной); но и неявные (стала короче, стала тоньше, обуглившимся концом теперь можно писать...).</w:t>
            </w:r>
          </w:p>
        </w:tc>
        <w:tc>
          <w:tcPr>
            <w:tcW w:w="3827" w:type="dxa"/>
          </w:tcPr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177BF" w:rsidRPr="008B494B" w:rsidRDefault="00F177BF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Синяя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красная слива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177BF" w:rsidRPr="008B494B" w:rsidRDefault="00F177BF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Признак отличия – цвет.</w:t>
            </w:r>
          </w:p>
          <w:p w:rsidR="00B20218" w:rsidRPr="008B494B" w:rsidRDefault="00B20218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Квадратная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круглая ви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ня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20218" w:rsidRPr="008B494B" w:rsidRDefault="00B20218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Форма. </w:t>
            </w:r>
          </w:p>
          <w:p w:rsidR="00B20218" w:rsidRPr="008B494B" w:rsidRDefault="00B20218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F177B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Больш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ая или крошечная.</w:t>
            </w:r>
          </w:p>
          <w:p w:rsidR="00B20218" w:rsidRPr="008B494B" w:rsidRDefault="00B20218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Размер.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Признаки отличия: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 пени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ся, не меняется в объеме, не выскальзыва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ет;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непро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зра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ный, не бьется;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храняет форму;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несъедоб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ный; не ос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рый;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неподвиж</w:t>
            </w:r>
            <w:r w:rsidR="004730D0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ный;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 сам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дельный и т. д.</w:t>
            </w:r>
            <w:proofErr w:type="gramEnd"/>
          </w:p>
          <w:p w:rsidR="004730D0" w:rsidRPr="008B494B" w:rsidRDefault="004730D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4730D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левая, правая;</w:t>
            </w:r>
          </w:p>
          <w:p w:rsidR="004730D0" w:rsidRPr="008B494B" w:rsidRDefault="004730D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-предмет, класс и т.д.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4730D0" w:rsidRPr="008B494B" w:rsidRDefault="004730D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730D0" w:rsidRPr="008B494B" w:rsidRDefault="004730D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730D0" w:rsidRPr="008B494B" w:rsidRDefault="004730D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730D0" w:rsidRPr="008B494B" w:rsidRDefault="004730D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0218" w:rsidRPr="008B494B" w:rsidRDefault="004730D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="00B20218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Страус не разговаривает.</w:t>
            </w:r>
          </w:p>
          <w:p w:rsidR="00B20218" w:rsidRPr="008B494B" w:rsidRDefault="004730D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У человека нет крыльев.</w:t>
            </w:r>
          </w:p>
          <w:p w:rsidR="00B20218" w:rsidRPr="008B494B" w:rsidRDefault="004730D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Страусы не строят себе д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ма.</w:t>
            </w:r>
          </w:p>
          <w:p w:rsidR="00B20218" w:rsidRPr="008B494B" w:rsidRDefault="004730D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B20218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Страусы несут яйца.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Ответы детей строятся по схеме: «Было... – стало...».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Был сдутый, стал над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тый.</w:t>
            </w:r>
          </w:p>
          <w:p w:rsidR="00B20218" w:rsidRPr="008B494B" w:rsidRDefault="00B20218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Был пустой, стал по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ный.</w:t>
            </w:r>
          </w:p>
        </w:tc>
      </w:tr>
      <w:tr w:rsidR="00896450" w:rsidRPr="008B494B" w:rsidTr="00AB57E9">
        <w:tc>
          <w:tcPr>
            <w:tcW w:w="9322" w:type="dxa"/>
            <w:gridSpan w:val="2"/>
          </w:tcPr>
          <w:p w:rsidR="00896450" w:rsidRPr="008B494B" w:rsidRDefault="00896450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3.Рефлексия</w:t>
            </w:r>
          </w:p>
        </w:tc>
      </w:tr>
      <w:tr w:rsidR="00896450" w:rsidRPr="005E33B3" w:rsidTr="00AB57E9">
        <w:tc>
          <w:tcPr>
            <w:tcW w:w="5495" w:type="dxa"/>
          </w:tcPr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Что значит сравнить предметы?</w:t>
            </w:r>
          </w:p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Домашнее задание: </w:t>
            </w:r>
          </w:p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Нарисовать или подобрать (из книг, журн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лов) 2 рисунка с отличиями (типа «Найди 10 отличий», «Что изменилось?» и т.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п.).</w:t>
            </w:r>
            <w:proofErr w:type="gramEnd"/>
          </w:p>
        </w:tc>
        <w:tc>
          <w:tcPr>
            <w:tcW w:w="3827" w:type="dxa"/>
          </w:tcPr>
          <w:p w:rsidR="00896450" w:rsidRPr="008B494B" w:rsidRDefault="0089645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Сравнить, значит уметь находить сходства и разл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чия.</w:t>
            </w:r>
          </w:p>
        </w:tc>
      </w:tr>
    </w:tbl>
    <w:p w:rsidR="00D9594C" w:rsidRPr="008B494B" w:rsidRDefault="00D9594C" w:rsidP="0065045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Занятие </w:t>
      </w:r>
      <w:r w:rsidR="0072387F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10</w:t>
      </w:r>
      <w:r w:rsidR="007960E6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-е</w:t>
      </w:r>
    </w:p>
    <w:p w:rsidR="00D9594C" w:rsidRPr="008B494B" w:rsidRDefault="00D9594C" w:rsidP="0065045C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Тема: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Сходство</w:t>
      </w:r>
      <w:r w:rsidR="00896450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 </w:t>
      </w:r>
    </w:p>
    <w:p w:rsidR="00D9594C" w:rsidRPr="008B494B" w:rsidRDefault="00D9594C" w:rsidP="0065045C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Цель: </w:t>
      </w:r>
      <w:r w:rsidR="002838EE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Научатся </w:t>
      </w:r>
      <w:r w:rsidR="00896450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сравнивать различные предметы через установление схо</w:t>
      </w:r>
      <w:r w:rsidR="00896450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д</w:t>
      </w:r>
      <w:r w:rsidR="00896450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ства</w:t>
      </w:r>
      <w:r w:rsidR="002838EE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tbl>
      <w:tblPr>
        <w:tblStyle w:val="ab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2976"/>
      </w:tblGrid>
      <w:tr w:rsidR="00896450" w:rsidRPr="008B494B" w:rsidTr="007960E6">
        <w:tc>
          <w:tcPr>
            <w:tcW w:w="6238" w:type="dxa"/>
          </w:tcPr>
          <w:p w:rsidR="00896450" w:rsidRPr="008B494B" w:rsidRDefault="00896450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Содержание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деятельности</w:t>
            </w:r>
          </w:p>
        </w:tc>
        <w:tc>
          <w:tcPr>
            <w:tcW w:w="2976" w:type="dxa"/>
          </w:tcPr>
          <w:p w:rsidR="00896450" w:rsidRPr="008B494B" w:rsidRDefault="00896450" w:rsidP="0065045C">
            <w:pPr>
              <w:spacing w:line="276" w:lineRule="auto"/>
              <w:ind w:firstLine="3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Планируемые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результаты</w:t>
            </w:r>
          </w:p>
        </w:tc>
      </w:tr>
      <w:tr w:rsidR="00896450" w:rsidRPr="008B494B" w:rsidTr="007960E6">
        <w:tc>
          <w:tcPr>
            <w:tcW w:w="9214" w:type="dxa"/>
            <w:gridSpan w:val="2"/>
          </w:tcPr>
          <w:p w:rsidR="00896450" w:rsidRPr="008B494B" w:rsidRDefault="00896450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1.Мотивационно-целевой этап</w:t>
            </w:r>
          </w:p>
        </w:tc>
      </w:tr>
      <w:tr w:rsidR="000C00A9" w:rsidRPr="008B494B" w:rsidTr="007960E6">
        <w:tc>
          <w:tcPr>
            <w:tcW w:w="6238" w:type="dxa"/>
            <w:tcBorders>
              <w:right w:val="single" w:sz="4" w:space="0" w:color="auto"/>
            </w:tcBorders>
          </w:tcPr>
          <w:p w:rsidR="000C00A9" w:rsidRPr="008B494B" w:rsidRDefault="000C00A9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Актуализировать тему предыдущего урока:</w:t>
            </w:r>
          </w:p>
          <w:p w:rsidR="000C00A9" w:rsidRPr="008B494B" w:rsidRDefault="000C00A9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Какое умение осваиваем?</w:t>
            </w:r>
          </w:p>
          <w:p w:rsidR="000C00A9" w:rsidRPr="008B494B" w:rsidRDefault="000C00A9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Чему научились на прошлом занятии?</w:t>
            </w:r>
          </w:p>
          <w:p w:rsidR="000C00A9" w:rsidRPr="008B494B" w:rsidRDefault="000C00A9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Каков будет наш следующий шаг?</w:t>
            </w:r>
          </w:p>
          <w:p w:rsidR="000C00A9" w:rsidRPr="008B494B" w:rsidRDefault="000C00A9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0C00A9" w:rsidRPr="008B494B" w:rsidRDefault="000C00A9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0C00A9" w:rsidRPr="008B494B" w:rsidRDefault="000C00A9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Сравнивать.</w:t>
            </w:r>
          </w:p>
          <w:p w:rsidR="000C00A9" w:rsidRPr="008B494B" w:rsidRDefault="000C00A9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Сравнивать по ра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личию признаков.</w:t>
            </w:r>
          </w:p>
          <w:p w:rsidR="000C00A9" w:rsidRPr="008B494B" w:rsidRDefault="000C00A9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Сравнивать по схо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ству признаков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</w:tr>
      <w:tr w:rsidR="000C00A9" w:rsidRPr="008B494B" w:rsidTr="007960E6">
        <w:tc>
          <w:tcPr>
            <w:tcW w:w="9214" w:type="dxa"/>
            <w:gridSpan w:val="2"/>
          </w:tcPr>
          <w:p w:rsidR="000C00A9" w:rsidRPr="008B494B" w:rsidRDefault="000C00A9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2.Содержательно-процессуальный этап</w:t>
            </w:r>
          </w:p>
        </w:tc>
      </w:tr>
      <w:tr w:rsidR="00896450" w:rsidRPr="005E33B3" w:rsidTr="007960E6">
        <w:tc>
          <w:tcPr>
            <w:tcW w:w="6238" w:type="dxa"/>
          </w:tcPr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Упражнение «Найди общее»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Учитель наз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вает 3 -4 пары слов, необходимо найти общие признаки данных понятий. Можно оговорить к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личество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признаков, например, не менее семи.</w:t>
            </w: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Примеры пар слов:</w:t>
            </w:r>
          </w:p>
          <w:p w:rsidR="00896450" w:rsidRPr="008B494B" w:rsidRDefault="008A0D69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8964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сложение и умножение;</w:t>
            </w:r>
          </w:p>
          <w:p w:rsidR="00896450" w:rsidRPr="008B494B" w:rsidRDefault="008A0D69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8964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существительные и прилагательные;</w:t>
            </w: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  <w:t>После этого – обратное задание: учитель называет общие признаки понятий, а дети должны назвать эти понятия. Если задание окажется трудным, то можно дополнительно указать признаки отличия.</w:t>
            </w: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  <w:t>Примеры признаков сходства и понятий:</w:t>
            </w:r>
          </w:p>
          <w:p w:rsidR="00896450" w:rsidRPr="008B494B" w:rsidRDefault="007F3EE7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8964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птицы, живут в городе, на зиму не улетают;</w:t>
            </w:r>
          </w:p>
          <w:p w:rsidR="00896450" w:rsidRPr="008B494B" w:rsidRDefault="007F3EE7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8964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хвойные деревья, растут в европейской ч</w:t>
            </w:r>
            <w:r w:rsidR="008964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="008964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сти;</w:t>
            </w:r>
          </w:p>
          <w:p w:rsidR="00896450" w:rsidRPr="008B494B" w:rsidRDefault="007F3EE7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="008964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домашние животные, питаются травой, дают молоко</w:t>
            </w:r>
          </w:p>
          <w:p w:rsidR="00896450" w:rsidRPr="008B494B" w:rsidRDefault="007F3EE7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- </w:t>
            </w:r>
            <w:r w:rsidR="008964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чертежные принадлежности, приносят на урок.</w:t>
            </w: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Давайте попробуем найти сходство у таких далеких понятий, как, например, «книга» и «с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молет».</w:t>
            </w:r>
          </w:p>
          <w:p w:rsidR="0083759D" w:rsidRPr="008B494B" w:rsidRDefault="0083759D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Иногда дети просто составляют предложение, включающее два понятия (книгу можно читать в самолете; бывают 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книги про самолеты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и др.). Т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кие ответы являются ошибочными, так как в них не указываются общие признаки, присущие об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им объектам.</w:t>
            </w:r>
          </w:p>
          <w:p w:rsidR="00896450" w:rsidRPr="008B494B" w:rsidRDefault="0083759D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Игра «Ассоциация». </w:t>
            </w:r>
          </w:p>
          <w:p w:rsidR="0083759D" w:rsidRPr="008B494B" w:rsidRDefault="0083759D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Не существует понятий, у которых не было бы чего-нибудь общего. Найдите связь между ра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личными понятиями.</w:t>
            </w:r>
          </w:p>
          <w:p w:rsidR="0083759D" w:rsidRPr="008B494B" w:rsidRDefault="00F0280F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Например,</w:t>
            </w:r>
            <w:r w:rsidR="0083759D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музыка – игра – лягушка – кара</w:t>
            </w:r>
            <w:r w:rsidR="0083759D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</w:t>
            </w:r>
            <w:r w:rsidR="0083759D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даш.</w:t>
            </w:r>
          </w:p>
          <w:p w:rsidR="0083759D" w:rsidRPr="008B494B" w:rsidRDefault="0083759D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«музыка и игра» – их придумывают люди;</w:t>
            </w:r>
          </w:p>
          <w:p w:rsidR="0083759D" w:rsidRPr="008B494B" w:rsidRDefault="0083759D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«игра и лягушка» – бывают подвижными;</w:t>
            </w:r>
          </w:p>
          <w:p w:rsidR="00896450" w:rsidRPr="008B494B" w:rsidRDefault="0083759D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«лягушка и карандаш» – бывают зелеными и т. д.</w:t>
            </w:r>
          </w:p>
        </w:tc>
        <w:tc>
          <w:tcPr>
            <w:tcW w:w="2976" w:type="dxa"/>
          </w:tcPr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-В обоих действиях используются числа.</w:t>
            </w:r>
          </w:p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Слова.</w:t>
            </w: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-Воробей и ворона; </w:t>
            </w:r>
          </w:p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-Ель и сосна;</w:t>
            </w: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-Коза и корова; </w:t>
            </w: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lastRenderedPageBreak/>
              <w:t>-Линейка и треугол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ь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ник.</w:t>
            </w:r>
          </w:p>
          <w:p w:rsidR="00896450" w:rsidRPr="008B494B" w:rsidRDefault="00896450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-Было время, когда этих объектов не с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ществовало.</w:t>
            </w: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-Они обсуждаются на одном уроке. </w:t>
            </w: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896450" w:rsidRPr="008B494B" w:rsidRDefault="008964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83759D" w:rsidRPr="008B494B" w:rsidTr="007960E6">
        <w:tc>
          <w:tcPr>
            <w:tcW w:w="9214" w:type="dxa"/>
            <w:gridSpan w:val="2"/>
          </w:tcPr>
          <w:p w:rsidR="0083759D" w:rsidRPr="008B494B" w:rsidRDefault="0083759D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3.Рефлексия</w:t>
            </w:r>
          </w:p>
        </w:tc>
      </w:tr>
      <w:tr w:rsidR="0083759D" w:rsidRPr="005E33B3" w:rsidTr="007960E6">
        <w:tc>
          <w:tcPr>
            <w:tcW w:w="6238" w:type="dxa"/>
          </w:tcPr>
          <w:p w:rsidR="0083759D" w:rsidRPr="008B494B" w:rsidRDefault="0083759D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</w:t>
            </w:r>
            <w:r w:rsidR="008A0D69"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 1</w:t>
            </w:r>
            <w:r w:rsidR="007960E6"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: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Для того</w:t>
            </w:r>
            <w:proofErr w:type="gram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</w:t>
            </w:r>
            <w:proofErr w:type="gram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чтобы проверить, как вы научились находить сходство, поиграем в игру «Поезд».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Называйте любые слова.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(Учитель зап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сывает 10 </w:t>
            </w:r>
            <w:r w:rsidR="007960E6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12 слов в строчку на доске.)</w:t>
            </w:r>
          </w:p>
          <w:p w:rsidR="008A0D69" w:rsidRPr="008B494B" w:rsidRDefault="0083759D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Это поезд, состоящий из слов вагонов. Но вагоны должны быть хорошо сцеплены между собой: слова должны иметь сходство. </w:t>
            </w:r>
          </w:p>
          <w:p w:rsidR="0083759D" w:rsidRPr="008B494B" w:rsidRDefault="0083759D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Задание</w:t>
            </w:r>
            <w:r w:rsidR="008A0D69"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 2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: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записать в тетради общие признаки каждой рядом стоящей пары слов.</w:t>
            </w:r>
          </w:p>
          <w:p w:rsidR="0083759D" w:rsidRPr="008B494B" w:rsidRDefault="0083759D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-Что значит понятие «Сходство»?</w:t>
            </w:r>
          </w:p>
        </w:tc>
        <w:tc>
          <w:tcPr>
            <w:tcW w:w="2976" w:type="dxa"/>
          </w:tcPr>
          <w:p w:rsidR="0083759D" w:rsidRPr="008B494B" w:rsidRDefault="0083759D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Это общие пр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знаки предметов.</w:t>
            </w:r>
          </w:p>
          <w:p w:rsidR="007960E6" w:rsidRPr="008B494B" w:rsidRDefault="0083759D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Сравнивать мо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но абсолютно разные предметы, находя 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б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щие признаки.</w:t>
            </w:r>
            <w:r w:rsidR="007960E6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83759D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 Находить общее можно только у бли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ких понятий? </w:t>
            </w:r>
          </w:p>
        </w:tc>
      </w:tr>
    </w:tbl>
    <w:p w:rsidR="00516F34" w:rsidRPr="008B494B" w:rsidRDefault="00516F34" w:rsidP="0065045C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65457E" w:rsidRPr="008B494B" w:rsidRDefault="002838EE" w:rsidP="0065045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Занятие </w:t>
      </w:r>
      <w:r w:rsidR="007960E6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1</w:t>
      </w:r>
      <w:r w:rsidR="0072387F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1</w:t>
      </w:r>
      <w:r w:rsidR="007960E6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-е</w:t>
      </w:r>
    </w:p>
    <w:p w:rsidR="0038015B" w:rsidRPr="008B494B" w:rsidRDefault="0038015B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Тема:</w:t>
      </w:r>
      <w:r w:rsidR="00EF1ACA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Правила сравнения.</w:t>
      </w:r>
    </w:p>
    <w:p w:rsidR="0038015B" w:rsidRPr="008B494B" w:rsidRDefault="0038015B" w:rsidP="0065045C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Цель:</w:t>
      </w:r>
      <w:r w:rsidR="007960E6" w:rsidRPr="008B494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 w:rsidR="007960E6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обучающиеся освоят алгоритм выполнения действий при сравн</w:t>
      </w:r>
      <w:r w:rsidR="007960E6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е</w:t>
      </w:r>
      <w:r w:rsidR="007960E6" w:rsidRPr="008B494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нии объектов.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333"/>
        <w:gridCol w:w="2847"/>
      </w:tblGrid>
      <w:tr w:rsidR="007960E6" w:rsidRPr="008B494B" w:rsidTr="00AB57E9">
        <w:tc>
          <w:tcPr>
            <w:tcW w:w="6333" w:type="dxa"/>
          </w:tcPr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Содержание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деятельности</w:t>
            </w:r>
          </w:p>
        </w:tc>
        <w:tc>
          <w:tcPr>
            <w:tcW w:w="2847" w:type="dxa"/>
          </w:tcPr>
          <w:p w:rsidR="007960E6" w:rsidRPr="008B494B" w:rsidRDefault="007960E6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Планируемые</w:t>
            </w:r>
            <w:proofErr w:type="spellEnd"/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результаты</w:t>
            </w:r>
          </w:p>
        </w:tc>
      </w:tr>
      <w:tr w:rsidR="007960E6" w:rsidRPr="008B494B" w:rsidTr="00AB57E9">
        <w:tc>
          <w:tcPr>
            <w:tcW w:w="9180" w:type="dxa"/>
            <w:gridSpan w:val="2"/>
          </w:tcPr>
          <w:p w:rsidR="007960E6" w:rsidRPr="008B494B" w:rsidRDefault="007960E6" w:rsidP="0065045C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1.Мотивационно-целевой </w:t>
            </w:r>
            <w:proofErr w:type="spellStart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этап</w:t>
            </w:r>
            <w:proofErr w:type="spellEnd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7960E6" w:rsidRPr="005E33B3" w:rsidTr="00AB57E9">
        <w:tc>
          <w:tcPr>
            <w:tcW w:w="6333" w:type="dxa"/>
          </w:tcPr>
          <w:p w:rsidR="00AB57E9" w:rsidRPr="008B494B" w:rsidRDefault="00F0280F" w:rsidP="0065045C">
            <w:pPr>
              <w:pStyle w:val="a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0" w:firstLine="36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/>
              </w:rPr>
              <w:t xml:space="preserve">Диагностика 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уровня</w:t>
            </w:r>
            <w:r w:rsidR="00063A79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 сформированности </w:t>
            </w:r>
            <w:r w:rsidR="00AB57E9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умения сравнивать. </w:t>
            </w:r>
          </w:p>
          <w:p w:rsidR="00AB57E9" w:rsidRPr="008B494B" w:rsidRDefault="00AB57E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Задание на сравнение двух объектов (причем никаких указаний, плана, правил учитель не до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л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жен давать). Анализ работ учащихся следует пр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водить по системе показателей, характерных для данного приема: </w:t>
            </w:r>
          </w:p>
          <w:p w:rsidR="00AB57E9" w:rsidRPr="008B494B" w:rsidRDefault="00AB57E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- указана ли цель сравнения;</w:t>
            </w:r>
          </w:p>
          <w:p w:rsidR="00AB57E9" w:rsidRPr="008B494B" w:rsidRDefault="00AB57E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- выделены ли элементы для сравнения в соо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ветствии с целью;</w:t>
            </w:r>
          </w:p>
          <w:p w:rsidR="00AB57E9" w:rsidRPr="008B494B" w:rsidRDefault="00AB57E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-  сколько признаков отличия и сходства уст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новлено;</w:t>
            </w:r>
          </w:p>
          <w:p w:rsidR="00AB57E9" w:rsidRPr="008B494B" w:rsidRDefault="00AB57E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-  сделан ли вывод из сравнения. </w:t>
            </w:r>
          </w:p>
          <w:p w:rsidR="007960E6" w:rsidRPr="008B494B" w:rsidRDefault="00AB57E9" w:rsidP="0065045C">
            <w:pPr>
              <w:pStyle w:val="a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79" w:firstLine="28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Подробный анализ каждой работы по 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новным структурным компонентам сравнения с детальным разбором достоинств и недостатк</w:t>
            </w:r>
            <w:r w:rsidR="00063A79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ов позволяет выйти на осознание необходимости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63A79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научиться сравнению.</w:t>
            </w:r>
          </w:p>
        </w:tc>
        <w:tc>
          <w:tcPr>
            <w:tcW w:w="2847" w:type="dxa"/>
          </w:tcPr>
          <w:p w:rsidR="00AB57E9" w:rsidRPr="008B494B" w:rsidRDefault="00AB57E9" w:rsidP="0065045C">
            <w:pPr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</w:p>
          <w:p w:rsidR="00AB57E9" w:rsidRPr="008B494B" w:rsidRDefault="00AB57E9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Учащиеся опред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ляют свой уровень умения сравнивать и </w:t>
            </w:r>
            <w:r w:rsidR="00F0280F"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убеждаются в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 том, что, чтобы произв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сти сравнение, нед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статочно знать мат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риал о том или ином явлении, объекте, необходимо еще вл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деть приемом сра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в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нения: знать су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щ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ность, правила, схему или план сравнения.</w:t>
            </w: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7960E6" w:rsidRPr="008B494B" w:rsidTr="00AB57E9">
        <w:tc>
          <w:tcPr>
            <w:tcW w:w="9180" w:type="dxa"/>
            <w:gridSpan w:val="2"/>
          </w:tcPr>
          <w:p w:rsidR="007960E6" w:rsidRPr="008B494B" w:rsidRDefault="007960E6" w:rsidP="0065045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2.Содержательно-процессуальный </w:t>
            </w:r>
            <w:proofErr w:type="spellStart"/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этап</w:t>
            </w:r>
            <w:proofErr w:type="spellEnd"/>
          </w:p>
        </w:tc>
      </w:tr>
      <w:tr w:rsidR="007960E6" w:rsidRPr="005E33B3" w:rsidTr="00F0280F">
        <w:trPr>
          <w:trHeight w:val="274"/>
        </w:trPr>
        <w:tc>
          <w:tcPr>
            <w:tcW w:w="6333" w:type="dxa"/>
          </w:tcPr>
          <w:p w:rsidR="00063A79" w:rsidRPr="008B494B" w:rsidRDefault="00063A7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/>
              </w:rPr>
              <w:t>Введение правила-ориентира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 пользования   приемом сравнения:</w:t>
            </w:r>
          </w:p>
          <w:p w:rsidR="00063A79" w:rsidRPr="008B494B" w:rsidRDefault="00063A7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1. Определи, можно ли эти объекты сравнивать между собой. Помни! Сравнивать можно только однородные объекты, относящиеся к одному и т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му же классу.  </w:t>
            </w:r>
          </w:p>
          <w:p w:rsidR="00063A79" w:rsidRPr="008B494B" w:rsidRDefault="00063A7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2.Установи цель сравнения.</w:t>
            </w:r>
          </w:p>
          <w:p w:rsidR="009A2F22" w:rsidRPr="008B494B" w:rsidRDefault="009A2F22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</w:p>
          <w:p w:rsidR="00063A79" w:rsidRPr="008B494B" w:rsidRDefault="00063A7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3. Проверь, знаешь ли ты материал про объе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ты, которые будешь сравнивать.</w:t>
            </w:r>
          </w:p>
          <w:p w:rsidR="00063A79" w:rsidRPr="008B494B" w:rsidRDefault="00063A7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4. Выдели главные признаки, по которым б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дешь сравнивать.</w:t>
            </w:r>
          </w:p>
          <w:p w:rsidR="00063A79" w:rsidRPr="008B494B" w:rsidRDefault="00063A7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5. Найди различие и (или) сходство.</w:t>
            </w:r>
          </w:p>
          <w:p w:rsidR="00063A79" w:rsidRPr="008B494B" w:rsidRDefault="00063A79" w:rsidP="006504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6. Сделай вывод из сравнения.</w:t>
            </w: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Упражнение на сравнение</w:t>
            </w:r>
            <w:r w:rsidR="002B6780"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:</w:t>
            </w: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:rsidR="0048376D" w:rsidRPr="008B494B" w:rsidRDefault="002B678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Задание 1:</w:t>
            </w:r>
            <w:r w:rsidR="00F0280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48376D"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Сравните ш</w:t>
            </w:r>
            <w:r w:rsidR="0048376D"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убу и куртку.</w:t>
            </w:r>
          </w:p>
          <w:p w:rsidR="0048376D" w:rsidRPr="008B494B" w:rsidRDefault="0048376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1.Шуба и куртка – это верхняя одежда.</w:t>
            </w:r>
          </w:p>
          <w:p w:rsidR="0048376D" w:rsidRPr="008B494B" w:rsidRDefault="0048376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8376D" w:rsidRPr="008B494B" w:rsidRDefault="0048376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2. Цель сравнения?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3.Элементы сравнения: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материал изготовления;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легкость;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удобство;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наличие карманов;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вид застежки;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красота;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сохранение тепла;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стоимость;</w:t>
            </w: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сезоны носки.</w:t>
            </w:r>
          </w:p>
          <w:p w:rsidR="007960E6" w:rsidRPr="008B494B" w:rsidRDefault="002B6780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Задание 2: </w:t>
            </w:r>
            <w:r w:rsidR="007960E6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Каждая группа получает названия объектов для сравнения, результаты сравнения оформить в виде таблицы.</w:t>
            </w: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Примеры пар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объектов: самолет</w:t>
            </w:r>
            <w:r w:rsidR="00DF0CC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и вертолет, верблюд и лошадь, </w:t>
            </w:r>
            <w:r w:rsidR="007F3EE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нос и глаза,</w:t>
            </w:r>
            <w:r w:rsidR="007F3EE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7F3EE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хлеб и 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масло, я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локо</w:t>
            </w:r>
            <w:r w:rsidR="007F3EE7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земляника, часы и градусник, кит и лев, эхо и зеркало, </w:t>
            </w:r>
            <w:r w:rsidR="00E11E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книги и фильмы, герои книг и пр.</w:t>
            </w: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847" w:type="dxa"/>
          </w:tcPr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960E6" w:rsidRPr="008B494B" w:rsidRDefault="00F0280F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Например,</w:t>
            </w:r>
            <w:r w:rsidR="009A2F2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волк и л</w:t>
            </w:r>
            <w:r w:rsidR="009A2F2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="009A2F22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са, роза и тюльпан – однородные объекты.</w:t>
            </w: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960E6" w:rsidRPr="008B494B" w:rsidRDefault="009A2F22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Кто опаснее, что кр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сивее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 т.д.</w:t>
            </w:r>
          </w:p>
          <w:p w:rsidR="007960E6" w:rsidRPr="008B494B" w:rsidRDefault="009A2F22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Если не знаешь – найди источник.</w:t>
            </w:r>
          </w:p>
          <w:p w:rsidR="007960E6" w:rsidRPr="008B494B" w:rsidRDefault="002B6780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Признаки нужно 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делять под цель сравнения.</w:t>
            </w: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7960E6" w:rsidRPr="008B494B" w:rsidRDefault="0048376D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Объекты одноро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ные.</w:t>
            </w:r>
          </w:p>
          <w:p w:rsidR="007960E6" w:rsidRPr="008B494B" w:rsidRDefault="00D10C03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Что лучше носить в холодную погоду, чтобы было и тепло, и удобно, и красиво.</w:t>
            </w:r>
          </w:p>
          <w:p w:rsidR="007960E6" w:rsidRPr="008B494B" w:rsidRDefault="007960E6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D10C03" w:rsidRPr="008B494B" w:rsidRDefault="00D10C03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Далее учащиеся находят 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сходство</w:t>
            </w:r>
            <w:r w:rsidR="00F0280F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,</w:t>
            </w:r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различия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и делают вывод.</w:t>
            </w:r>
          </w:p>
          <w:p w:rsidR="00D10C03" w:rsidRPr="008B494B" w:rsidRDefault="00D10C03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  <w:p w:rsidR="00D10C03" w:rsidRPr="008B494B" w:rsidRDefault="00D10C03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  <w:p w:rsidR="00D10C03" w:rsidRPr="008B494B" w:rsidRDefault="00D10C03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  <w:p w:rsidR="007960E6" w:rsidRPr="008B494B" w:rsidRDefault="007960E6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Проверка выполн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ния задания: пре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ставитель группы называет общие и различающиеся пр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знаки, класс должен определить, какие понятия сравнив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лись.</w:t>
            </w:r>
          </w:p>
        </w:tc>
      </w:tr>
      <w:tr w:rsidR="00E11E50" w:rsidRPr="008B494B" w:rsidTr="00195552">
        <w:tc>
          <w:tcPr>
            <w:tcW w:w="9180" w:type="dxa"/>
            <w:gridSpan w:val="2"/>
          </w:tcPr>
          <w:p w:rsidR="00E11E50" w:rsidRPr="008B494B" w:rsidRDefault="00E11E50" w:rsidP="0065045C">
            <w:pPr>
              <w:pStyle w:val="aa"/>
              <w:numPr>
                <w:ilvl w:val="0"/>
                <w:numId w:val="26"/>
              </w:num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Рефлексия</w:t>
            </w:r>
          </w:p>
          <w:p w:rsidR="00E11E50" w:rsidRPr="008B494B" w:rsidRDefault="00E11E50" w:rsidP="0065045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72387F" w:rsidRPr="005E33B3" w:rsidTr="00AB57E9">
        <w:tc>
          <w:tcPr>
            <w:tcW w:w="6333" w:type="dxa"/>
          </w:tcPr>
          <w:p w:rsidR="0072387F" w:rsidRPr="008B494B" w:rsidRDefault="00E11E50" w:rsidP="0065045C">
            <w:pPr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Анализ ситуации: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Поспорили два мальчика. </w:t>
            </w:r>
            <w:r w:rsidR="0072387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Од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ин</w:t>
            </w:r>
            <w:r w:rsidR="0072387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счита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е</w:t>
            </w:r>
            <w:r w:rsidR="0072387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т, что сравнивать можно только те предметы, у которых общие признаки.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72387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Например, два мячика одного цвета и одного размера.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gramStart"/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Другой</w:t>
            </w:r>
            <w:proofErr w:type="gramEnd"/>
            <w:r w:rsidR="00F0280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–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72387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что сравнивать можно только объекты с отлич</w:t>
            </w:r>
            <w:r w:rsidR="0072387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="0072387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ющими признаками. Например, два мячика разн</w:t>
            </w:r>
            <w:r w:rsidR="0072387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72387F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го цвета и размера.</w:t>
            </w:r>
          </w:p>
          <w:p w:rsidR="0072387F" w:rsidRPr="008B494B" w:rsidRDefault="0072387F" w:rsidP="006504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- Кто из </w:t>
            </w:r>
            <w:r w:rsidR="00E11E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них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прав?</w:t>
            </w:r>
          </w:p>
        </w:tc>
        <w:tc>
          <w:tcPr>
            <w:tcW w:w="2847" w:type="dxa"/>
          </w:tcPr>
          <w:p w:rsidR="0072387F" w:rsidRPr="008B494B" w:rsidRDefault="0072387F" w:rsidP="0065045C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-Никто, сравнение – это нахождение и сходства, и различия. Поэтому сравнивать можно любые пре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меты безо всяких ог</w:t>
            </w:r>
            <w:r w:rsidR="00E11E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раничений, если только их можно ра</w:t>
            </w:r>
            <w:r w:rsidR="00E11E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="00E11E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смотреть как одн</w:t>
            </w:r>
            <w:r w:rsidR="00E11E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E11E50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родные понятия</w:t>
            </w:r>
            <w:r w:rsidR="007F3EE7" w:rsidRPr="008B494B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</w:t>
            </w:r>
          </w:p>
        </w:tc>
      </w:tr>
    </w:tbl>
    <w:p w:rsidR="003609F9" w:rsidRPr="008B494B" w:rsidRDefault="003609F9" w:rsidP="0065045C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149AF" w:rsidRPr="008B494B" w:rsidRDefault="007149AF" w:rsidP="0065045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Занятие 1</w:t>
      </w:r>
      <w:r w:rsidR="00375343"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="0072387F"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>-е</w:t>
      </w:r>
    </w:p>
    <w:p w:rsidR="007149AF" w:rsidRPr="008B494B" w:rsidRDefault="007149AF" w:rsidP="0065045C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>Тема: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Классификация.</w:t>
      </w:r>
    </w:p>
    <w:p w:rsidR="007149AF" w:rsidRPr="008B494B" w:rsidRDefault="007149AF" w:rsidP="0065045C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>Цели: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468A" w:rsidRPr="008B494B">
        <w:rPr>
          <w:rFonts w:ascii="Times New Roman" w:hAnsi="Times New Roman" w:cs="Times New Roman"/>
          <w:sz w:val="28"/>
          <w:szCs w:val="28"/>
          <w:lang w:val="ru-RU"/>
        </w:rPr>
        <w:t>Обучающиеся н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аучатся классифицировать предметы по общим признакам.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209"/>
        <w:gridCol w:w="2971"/>
      </w:tblGrid>
      <w:tr w:rsidR="0048468A" w:rsidRPr="008B494B" w:rsidTr="00D87E04">
        <w:tc>
          <w:tcPr>
            <w:tcW w:w="6209" w:type="dxa"/>
          </w:tcPr>
          <w:p w:rsidR="0048468A" w:rsidRPr="008B494B" w:rsidRDefault="0048468A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971" w:type="dxa"/>
          </w:tcPr>
          <w:p w:rsidR="0048468A" w:rsidRPr="008B494B" w:rsidRDefault="0048468A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Планируемы</w:t>
            </w:r>
            <w:proofErr w:type="spellEnd"/>
            <w:r w:rsidR="00CB2AE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proofErr w:type="spellEnd"/>
            <w:r w:rsidR="00CB2AE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</w:p>
        </w:tc>
      </w:tr>
      <w:tr w:rsidR="0048468A" w:rsidRPr="008B494B" w:rsidTr="00D87E04">
        <w:tc>
          <w:tcPr>
            <w:tcW w:w="9180" w:type="dxa"/>
            <w:gridSpan w:val="2"/>
          </w:tcPr>
          <w:p w:rsidR="0048468A" w:rsidRPr="008B494B" w:rsidRDefault="0048468A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1.Мотивационно-целевой</w:t>
            </w:r>
          </w:p>
        </w:tc>
      </w:tr>
      <w:tr w:rsidR="0098107D" w:rsidRPr="005E33B3" w:rsidTr="00D87E04">
        <w:trPr>
          <w:trHeight w:val="844"/>
        </w:trPr>
        <w:tc>
          <w:tcPr>
            <w:tcW w:w="6209" w:type="dxa"/>
          </w:tcPr>
          <w:p w:rsidR="0098107D" w:rsidRPr="008B494B" w:rsidRDefault="0098107D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 Начинаем наше новое занятие. Тему его вы п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пробуйте определить сами, выполнив задание.</w:t>
            </w:r>
          </w:p>
          <w:p w:rsidR="0098107D" w:rsidRPr="008B494B" w:rsidRDefault="0098107D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1:</w:t>
            </w:r>
          </w:p>
          <w:p w:rsidR="0098107D" w:rsidRPr="008B494B" w:rsidRDefault="0098107D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 доске записаны слова: лимон, апельсин, груша, малина, яблоко, земляника, слива, смор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дина.</w:t>
            </w:r>
            <w:proofErr w:type="gramEnd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Вы должны 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назвать: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98107D" w:rsidRPr="008B494B" w:rsidRDefault="0098107D" w:rsidP="0065045C">
            <w:pPr>
              <w:pStyle w:val="aa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ягоды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107D" w:rsidRPr="008B494B" w:rsidRDefault="0098107D" w:rsidP="0065045C">
            <w:pPr>
              <w:pStyle w:val="aa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фрукты</w:t>
            </w:r>
            <w:proofErr w:type="spellEnd"/>
            <w:proofErr w:type="gram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Что мы сделали? </w:t>
            </w: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Т.е. классифицировали. Тема нашего занятия 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«классификация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Каким образом можно делить слова или предметы на группы?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Цель нашего занятия: научиться делить объе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ты окружающего мира на группы. 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1" w:type="dxa"/>
          </w:tcPr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Ягоды: малина, зе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ляника, смородина.</w:t>
            </w: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Фрукты: лимон, апельсин, груша, я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локо, слива.</w:t>
            </w: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Разбили на группы.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 общим призн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кам.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E04" w:rsidRPr="008B494B" w:rsidTr="00D87E04">
        <w:trPr>
          <w:trHeight w:val="483"/>
        </w:trPr>
        <w:tc>
          <w:tcPr>
            <w:tcW w:w="9180" w:type="dxa"/>
            <w:gridSpan w:val="2"/>
          </w:tcPr>
          <w:p w:rsidR="00D87E04" w:rsidRPr="008B494B" w:rsidRDefault="00D87E04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2.Содержательно-процессуальный этап</w:t>
            </w:r>
          </w:p>
        </w:tc>
      </w:tr>
      <w:tr w:rsidR="0098107D" w:rsidRPr="008B494B" w:rsidTr="00D87E04">
        <w:trPr>
          <w:trHeight w:val="844"/>
        </w:trPr>
        <w:tc>
          <w:tcPr>
            <w:tcW w:w="6209" w:type="dxa"/>
          </w:tcPr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2: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 доске записаны слова: 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стол, чашка, стул, тарелка, шкаф, чайник, диван, ложка, табурет, кресло, кастрюля.</w:t>
            </w:r>
            <w:proofErr w:type="gramEnd"/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 каким признакам можно разбить их на группы?</w:t>
            </w:r>
            <w:r w:rsidR="00D87E04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одчеркните названия мебели одной чертой, название посуды – двумя чертами.</w:t>
            </w:r>
          </w:p>
          <w:p w:rsidR="00D87E04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3</w:t>
            </w:r>
            <w:r w:rsidR="00D87E04"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r w:rsidR="00D87E04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Назовите лишнее слово.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Даны слова: </w:t>
            </w: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мандарин, яблоко, картофель, сливы, апельсины.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4</w:t>
            </w:r>
            <w:r w:rsidR="00D87E04"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 какие 2 группы можно разделить данные слова: </w:t>
            </w: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пенал, ваза, лампа, абажур, перо, кара</w:t>
            </w: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н</w:t>
            </w: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lastRenderedPageBreak/>
              <w:t>даш, тыква, парта, линейка, тетрадь, стол, мышь, пол.</w:t>
            </w:r>
            <w:proofErr w:type="gramEnd"/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Выполните данное задание в тетради.</w:t>
            </w:r>
          </w:p>
          <w:p w:rsidR="00D87E04" w:rsidRPr="008B494B" w:rsidRDefault="00D87E04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 каких уроках еще мы можем 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вать классификацию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</w:t>
            </w:r>
            <w:r w:rsidR="00D87E04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Приведите примеры.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 сейчас выполни мое задание.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5</w:t>
            </w:r>
            <w:r w:rsidR="00D87E04"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Даны числа:</w:t>
            </w:r>
          </w:p>
          <w:p w:rsidR="0098107D" w:rsidRPr="008B494B" w:rsidRDefault="0098107D" w:rsidP="0065045C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1; 2; 3; 4; 5; 6; 7; 8; 9; 10.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 какие 2 группы их можно разделить? 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Какие числа отнесем к </w:t>
            </w: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четным</w:t>
            </w:r>
            <w:proofErr w:type="gramEnd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D87E04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нечетным? </w:t>
            </w:r>
          </w:p>
          <w:p w:rsidR="0098107D" w:rsidRPr="008B494B" w:rsidRDefault="0098107D" w:rsidP="0065045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6</w:t>
            </w:r>
            <w:r w:rsidR="00D87E04"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 какому признаку можно классифицир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вать данные выражения: 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13-4          6-1        7+2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16-9          3+2       6+3 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Давайте откроем наши учебники и найдем задания, которые подходят к этой теме.</w:t>
            </w: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Задание 7: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 же, как и предыдущее упражн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ние, это направлено на формирование умения классифицировать по определенному признаку. Отличие заключается в том, что при выполнении этого задания правило не дается. Учащемуся необходимо самостоятельно выбрать, каким 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разом можно разделить предлагаемые фигуры на группы.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Инструкция: "Перед тобой ряд фигур (предм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тов). Если бы необходимо было разделить их на группы, то, как это можно сделать?"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8B494B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423591DF" wp14:editId="1C29F048">
                  <wp:extent cx="3069573" cy="1072987"/>
                  <wp:effectExtent l="19050" t="0" r="0" b="0"/>
                  <wp:docPr id="1" name="Рисунок 1" descr="hello_html_m34a117f6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ello_html_m34a117f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573" cy="1072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0D69" w:rsidRPr="008B494B" w:rsidRDefault="008A0D69" w:rsidP="0065045C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Важно, чтобы ученик, выполняя это зад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ние, нашел как можно больше оснований для классификации. 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 каких уроках еще мы можем использ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вать данную тему?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Найдем подобные упражнения в наших учебниках.</w:t>
            </w:r>
          </w:p>
          <w:p w:rsidR="0098107D" w:rsidRPr="008B494B" w:rsidRDefault="007F3EE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Обсуждение.</w:t>
            </w: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1" w:type="dxa"/>
          </w:tcPr>
          <w:p w:rsidR="00D87E04" w:rsidRPr="008B494B" w:rsidRDefault="00D87E04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7E04" w:rsidRPr="008B494B" w:rsidRDefault="00D87E04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7E04" w:rsidRPr="008B494B" w:rsidRDefault="00D87E04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7E04" w:rsidRPr="008B494B" w:rsidRDefault="00D87E04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Одни</w:t>
            </w:r>
            <w:r w:rsidR="00F028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</w:t>
            </w:r>
            <w:r w:rsidR="00F028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название мебели, др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гие</w:t>
            </w:r>
            <w:r w:rsidR="00D87E04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028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название пос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ды.</w:t>
            </w: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Картофель</w:t>
            </w:r>
            <w:r w:rsidR="00F028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 овощ, все остальное фрукты.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D87E04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По количеству сл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гов (</w:t>
            </w:r>
            <w:r w:rsidR="0098107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слог, 2 слога,3 слога)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Дети выполняют зад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ние, затем проходит взаимопроверка.</w:t>
            </w:r>
          </w:p>
          <w:p w:rsidR="00D87E04" w:rsidRPr="008B494B" w:rsidRDefault="00D87E04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 уроках математ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Четные и нече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ные.</w:t>
            </w:r>
          </w:p>
          <w:p w:rsidR="0098107D" w:rsidRPr="008B494B" w:rsidRDefault="0098107D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- 2,4,6,8,10.</w:t>
            </w:r>
          </w:p>
          <w:p w:rsidR="0098107D" w:rsidRPr="008B494B" w:rsidRDefault="0098107D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- 1,3,5,7,9.</w:t>
            </w:r>
          </w:p>
          <w:p w:rsidR="0098107D" w:rsidRPr="008B494B" w:rsidRDefault="0098107D" w:rsidP="0065045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98107D" w:rsidRPr="008B494B" w:rsidRDefault="0098107D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Значения выраж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ний: 13-4,7+2,6+3 ра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 9, а значения 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ражений 6-1,16-9,3+2 равны 5</w:t>
            </w: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Например, это может быть классификация по форме, цвету, ра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меру; деление на 3 группы: круглые, тр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угольники, четыре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угольники, или 2 группы: белые и не белые и т.д.</w:t>
            </w: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8A0D69" w:rsidRPr="008B494B" w:rsidRDefault="008A0D69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 русском языке, литературном чтении, окружающем мире.</w:t>
            </w:r>
          </w:p>
          <w:p w:rsidR="0098107D" w:rsidRPr="008B494B" w:rsidRDefault="008A0D69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Выполняют зад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ние.</w:t>
            </w:r>
          </w:p>
        </w:tc>
      </w:tr>
      <w:tr w:rsidR="00D87E04" w:rsidRPr="008B494B" w:rsidTr="00375343">
        <w:trPr>
          <w:trHeight w:val="521"/>
        </w:trPr>
        <w:tc>
          <w:tcPr>
            <w:tcW w:w="9180" w:type="dxa"/>
            <w:gridSpan w:val="2"/>
          </w:tcPr>
          <w:p w:rsidR="00D87E04" w:rsidRPr="008B494B" w:rsidRDefault="00D87E04" w:rsidP="0065045C">
            <w:pPr>
              <w:spacing w:line="276" w:lineRule="auto"/>
              <w:ind w:left="36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3.</w:t>
            </w:r>
            <w:proofErr w:type="spellStart"/>
            <w:r w:rsidRPr="008B494B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  <w:proofErr w:type="spellEnd"/>
          </w:p>
        </w:tc>
      </w:tr>
      <w:tr w:rsidR="00D87E04" w:rsidRPr="005E33B3" w:rsidTr="00195552">
        <w:trPr>
          <w:trHeight w:val="844"/>
        </w:trPr>
        <w:tc>
          <w:tcPr>
            <w:tcW w:w="6209" w:type="dxa"/>
          </w:tcPr>
          <w:p w:rsidR="00D87E04" w:rsidRPr="008B494B" w:rsidRDefault="00D87E04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значит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классификация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предметов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?  </w:t>
            </w:r>
          </w:p>
          <w:p w:rsidR="00D87E04" w:rsidRPr="008B494B" w:rsidRDefault="00D87E04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1" w:type="dxa"/>
          </w:tcPr>
          <w:p w:rsidR="00D87E04" w:rsidRPr="008B494B" w:rsidRDefault="00D87E04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Группировка предметов по общим признакам.</w:t>
            </w:r>
          </w:p>
        </w:tc>
      </w:tr>
    </w:tbl>
    <w:p w:rsidR="007149AF" w:rsidRPr="008B494B" w:rsidRDefault="007149AF" w:rsidP="0065045C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49AF" w:rsidRPr="008B494B" w:rsidRDefault="00E14930" w:rsidP="0065045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>Занятие 1</w:t>
      </w:r>
      <w:r w:rsidR="00375343" w:rsidRPr="008B494B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72387F" w:rsidRPr="008B494B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281FD1" w:rsidRPr="008B494B">
        <w:rPr>
          <w:rFonts w:ascii="Times New Roman" w:hAnsi="Times New Roman" w:cs="Times New Roman"/>
          <w:b/>
          <w:sz w:val="28"/>
          <w:szCs w:val="28"/>
          <w:lang w:val="ru-RU"/>
        </w:rPr>
        <w:t>14 -</w:t>
      </w:r>
      <w:r w:rsidR="0072387F" w:rsidRPr="008B494B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</w:p>
    <w:p w:rsidR="00393423" w:rsidRPr="008B494B" w:rsidRDefault="00393423" w:rsidP="0065045C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Pr="008B494B">
        <w:rPr>
          <w:rFonts w:ascii="Times New Roman" w:hAnsi="Times New Roman" w:cs="Times New Roman"/>
          <w:sz w:val="28"/>
          <w:szCs w:val="28"/>
          <w:lang w:val="ru-RU"/>
        </w:rPr>
        <w:t>Приемы обобщения.</w:t>
      </w:r>
    </w:p>
    <w:p w:rsidR="00393423" w:rsidRPr="008B494B" w:rsidRDefault="00C67CEA" w:rsidP="0065045C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93423" w:rsidRPr="008B494B">
        <w:rPr>
          <w:rFonts w:ascii="Times New Roman" w:hAnsi="Times New Roman" w:cs="Times New Roman"/>
          <w:b/>
          <w:sz w:val="28"/>
          <w:szCs w:val="28"/>
          <w:lang w:val="ru-RU"/>
        </w:rPr>
        <w:t>Цели:</w:t>
      </w:r>
      <w:r w:rsidR="00393423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7E04" w:rsidRPr="008B494B">
        <w:rPr>
          <w:rFonts w:ascii="Times New Roman" w:hAnsi="Times New Roman" w:cs="Times New Roman"/>
          <w:sz w:val="28"/>
          <w:szCs w:val="28"/>
          <w:lang w:val="ru-RU"/>
        </w:rPr>
        <w:t>Обучающиеся н</w:t>
      </w:r>
      <w:r w:rsidR="00375343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аучатся обобщать </w:t>
      </w:r>
      <w:r w:rsidR="00F0280F" w:rsidRPr="008B494B">
        <w:rPr>
          <w:rFonts w:ascii="Times New Roman" w:hAnsi="Times New Roman" w:cs="Times New Roman"/>
          <w:sz w:val="28"/>
          <w:szCs w:val="28"/>
          <w:lang w:val="ru-RU"/>
        </w:rPr>
        <w:t>материал, используя</w:t>
      </w:r>
      <w:r w:rsidR="00393423" w:rsidRPr="008B494B">
        <w:rPr>
          <w:rFonts w:ascii="Times New Roman" w:hAnsi="Times New Roman" w:cs="Times New Roman"/>
          <w:sz w:val="28"/>
          <w:szCs w:val="28"/>
          <w:lang w:val="ru-RU"/>
        </w:rPr>
        <w:t xml:space="preserve"> таблицы и схемы.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2977"/>
      </w:tblGrid>
      <w:tr w:rsidR="00375343" w:rsidRPr="008B494B" w:rsidTr="00195552">
        <w:tc>
          <w:tcPr>
            <w:tcW w:w="6062" w:type="dxa"/>
          </w:tcPr>
          <w:p w:rsidR="00375343" w:rsidRPr="008B494B" w:rsidRDefault="00375343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2977" w:type="dxa"/>
          </w:tcPr>
          <w:p w:rsidR="00375343" w:rsidRPr="008B494B" w:rsidRDefault="00375343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Планируемы</w:t>
            </w:r>
            <w:proofErr w:type="spellEnd"/>
            <w:r w:rsidR="00CB2AE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 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proofErr w:type="spellEnd"/>
            <w:r w:rsidR="00CB2AE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</w:p>
        </w:tc>
      </w:tr>
      <w:tr w:rsidR="002930C0" w:rsidRPr="008B494B" w:rsidTr="00195552">
        <w:tc>
          <w:tcPr>
            <w:tcW w:w="9039" w:type="dxa"/>
            <w:gridSpan w:val="2"/>
          </w:tcPr>
          <w:p w:rsidR="002930C0" w:rsidRPr="008B494B" w:rsidRDefault="002930C0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1.Мотивационно-целевой этап</w:t>
            </w:r>
          </w:p>
        </w:tc>
      </w:tr>
      <w:tr w:rsidR="002930C0" w:rsidRPr="008B494B" w:rsidTr="00195552">
        <w:tc>
          <w:tcPr>
            <w:tcW w:w="6062" w:type="dxa"/>
          </w:tcPr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Что нас всех, находящихся в классе, об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ъ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единяет? 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 что объединяет вас - детей?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1</w:t>
            </w:r>
            <w:r w:rsidR="00B10C63"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Что объединяет эти предметы? Назовите их </w:t>
            </w:r>
            <w:r w:rsidR="00F0280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одним общим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словом.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а) трамвай, троллейбус, автобус;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б) стул, пуфик, шезлонг.</w:t>
            </w:r>
          </w:p>
          <w:p w:rsidR="00D278B1" w:rsidRPr="008B494B" w:rsidRDefault="00D278B1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-Что такое обобщение?</w:t>
            </w:r>
          </w:p>
          <w:p w:rsidR="00594593" w:rsidRPr="008B494B" w:rsidRDefault="0059459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Зачем нужно обобщать?</w:t>
            </w:r>
          </w:p>
          <w:p w:rsidR="00D278B1" w:rsidRPr="008B494B" w:rsidRDefault="00B10C6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Какие еще способы обобщения вы знаете?</w:t>
            </w:r>
          </w:p>
          <w:p w:rsidR="002930C0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Чему сегодня на уроке мы будем учиться и какую цель поставим перед собой?</w:t>
            </w:r>
          </w:p>
        </w:tc>
        <w:tc>
          <w:tcPr>
            <w:tcW w:w="2977" w:type="dxa"/>
          </w:tcPr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Мы все люди,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Мы живые,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У нас есть руки, ноги и т.д. 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Мы маленькие,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Мы школьники.</w:t>
            </w:r>
          </w:p>
          <w:p w:rsidR="002930C0" w:rsidRPr="008B494B" w:rsidRDefault="002930C0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94593" w:rsidRPr="008B494B" w:rsidRDefault="0059459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Транспорт. На них возят людей. </w:t>
            </w:r>
          </w:p>
          <w:p w:rsidR="00594593" w:rsidRPr="008B494B" w:rsidRDefault="00594593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Мебель. На этих предметах можно 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деть, у них 4 ножки. </w:t>
            </w:r>
          </w:p>
          <w:p w:rsidR="002930C0" w:rsidRPr="008B494B" w:rsidRDefault="00D278B1" w:rsidP="0065045C">
            <w:pPr>
              <w:spacing w:line="276" w:lineRule="auto"/>
              <w:ind w:firstLine="0"/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Чтобы понять. Зап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lastRenderedPageBreak/>
              <w:t>сать самое главное, тогда легче запомнить</w:t>
            </w:r>
          </w:p>
          <w:p w:rsidR="00D278B1" w:rsidRPr="008B494B" w:rsidRDefault="00D278B1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eastAsia="HiddenHorzOCR" w:hAnsi="Times New Roman" w:cs="Times New Roman"/>
                <w:sz w:val="28"/>
                <w:szCs w:val="28"/>
                <w:lang w:val="ru-RU"/>
              </w:rPr>
              <w:t>Схемы, таблицы.</w:t>
            </w:r>
          </w:p>
        </w:tc>
      </w:tr>
      <w:tr w:rsidR="002930C0" w:rsidRPr="008B494B" w:rsidTr="00195552">
        <w:tc>
          <w:tcPr>
            <w:tcW w:w="9039" w:type="dxa"/>
            <w:gridSpan w:val="2"/>
          </w:tcPr>
          <w:p w:rsidR="002930C0" w:rsidRPr="008B494B" w:rsidRDefault="002930C0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2.Содержательно-процессуальный этап</w:t>
            </w:r>
          </w:p>
        </w:tc>
      </w:tr>
      <w:tr w:rsidR="00D278B1" w:rsidRPr="005E33B3" w:rsidTr="00195552">
        <w:trPr>
          <w:trHeight w:val="2817"/>
        </w:trPr>
        <w:tc>
          <w:tcPr>
            <w:tcW w:w="6062" w:type="dxa"/>
          </w:tcPr>
          <w:p w:rsidR="00D278B1" w:rsidRPr="008B494B" w:rsidRDefault="00D278B1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Задание 2: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Продолжить начатое перечисление и назвать группу слов общим словом: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Стол, диван, …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Волга, Кама, …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красивый, красный…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по, на, в…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м, н, </w:t>
            </w:r>
            <w:proofErr w:type="gramStart"/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</w:t>
            </w:r>
            <w:proofErr w:type="gramEnd"/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, р…</w:t>
            </w:r>
          </w:p>
          <w:p w:rsidR="00594593" w:rsidRPr="008B494B" w:rsidRDefault="00D278B1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3</w:t>
            </w:r>
            <w:r w:rsidR="00594593"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r w:rsidR="0059459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Прием обобщения в математике?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Назовите группу чисел общим словом: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2; 5; 6; 9… 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12; 31; 57; 72…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2, 4, 6, 10, 14, 28.</w:t>
            </w:r>
          </w:p>
          <w:p w:rsidR="00D278B1" w:rsidRPr="008B494B" w:rsidRDefault="00797632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4: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общего в выражениях?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12-4, 16-7, 25-9.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7+2, 9+5, 13+8.</w:t>
            </w:r>
          </w:p>
          <w:p w:rsidR="00D278B1" w:rsidRPr="008B494B" w:rsidRDefault="00797632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 5: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Сейчас попробуем обобщить </w:t>
            </w:r>
            <w:proofErr w:type="gramStart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</w:t>
            </w:r>
            <w:proofErr w:type="gramEnd"/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пользуя схему или таблицу по частям речи.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Сколько частей речи мы с вами знаем?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Давайте попробуем составить схему.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797632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0FF3AC96" wp14:editId="1230B356">
                  <wp:extent cx="3056237" cy="2411390"/>
                  <wp:effectExtent l="19050" t="0" r="0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3758" cy="24094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Задание 6: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278B1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уроках окружающего мира мы проходил свойства воды, давайте составим </w:t>
            </w:r>
            <w:r w:rsidR="00797632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</w:t>
            </w:r>
            <w:r w:rsidR="00797632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="00797632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лицу</w:t>
            </w:r>
            <w:r w:rsidR="00D278B1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Свойства воды: </w:t>
            </w: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- без запаха</w:t>
            </w: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- без цвета.</w:t>
            </w: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- без вкуса</w:t>
            </w: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вода→пар</w:t>
            </w:r>
            <w:proofErr w:type="spellEnd"/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вода→лёд</w:t>
            </w:r>
            <w:proofErr w:type="spellEnd"/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- текучая</w:t>
            </w: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-прозрачная</w:t>
            </w: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- вода-растворитель</w:t>
            </w:r>
          </w:p>
          <w:p w:rsidR="00D278B1" w:rsidRPr="008B494B" w:rsidRDefault="002C337E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- воду надо фильтровать.</w:t>
            </w:r>
          </w:p>
        </w:tc>
        <w:tc>
          <w:tcPr>
            <w:tcW w:w="2977" w:type="dxa"/>
          </w:tcPr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59459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мебель</w:t>
            </w:r>
          </w:p>
          <w:p w:rsidR="00594593" w:rsidRPr="008B494B" w:rsidRDefault="0059459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реки</w:t>
            </w:r>
          </w:p>
          <w:p w:rsidR="00594593" w:rsidRPr="008B494B" w:rsidRDefault="0059459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прилагательные</w:t>
            </w:r>
          </w:p>
          <w:p w:rsidR="00594593" w:rsidRPr="008B494B" w:rsidRDefault="0059459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-предлоги</w:t>
            </w:r>
          </w:p>
          <w:p w:rsidR="00594593" w:rsidRPr="008B494B" w:rsidRDefault="0059459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-согласные звуки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97632" w:rsidRPr="008B494B" w:rsidRDefault="00797632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- числа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59459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вычитание</w:t>
            </w:r>
          </w:p>
          <w:p w:rsidR="00594593" w:rsidRPr="008B494B" w:rsidRDefault="00594593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сложение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- 3 части речи. 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ществительное, прил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гательное, глагол.</w:t>
            </w: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78B1" w:rsidRPr="008B494B" w:rsidRDefault="00797632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="00D278B1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соста</w:t>
            </w:r>
            <w:r w:rsidR="00D278B1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D278B1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ляют </w:t>
            </w:r>
            <w:r w:rsidR="002C337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таблицу, хара</w:t>
            </w:r>
            <w:r w:rsidR="002C337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="002C337E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теризующую свойства воды и делают вывод.</w:t>
            </w: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D278B1" w:rsidRPr="008B494B" w:rsidRDefault="00D278B1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C337E" w:rsidRPr="008B494B" w:rsidTr="002C337E">
        <w:trPr>
          <w:trHeight w:val="511"/>
        </w:trPr>
        <w:tc>
          <w:tcPr>
            <w:tcW w:w="9039" w:type="dxa"/>
            <w:gridSpan w:val="2"/>
          </w:tcPr>
          <w:p w:rsidR="002C337E" w:rsidRPr="008B494B" w:rsidRDefault="002C337E" w:rsidP="0065045C">
            <w:pPr>
              <w:pStyle w:val="aa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3.Рефлексия:</w:t>
            </w:r>
          </w:p>
        </w:tc>
      </w:tr>
      <w:tr w:rsidR="002C337E" w:rsidRPr="005E33B3" w:rsidTr="00195552">
        <w:trPr>
          <w:trHeight w:val="62"/>
        </w:trPr>
        <w:tc>
          <w:tcPr>
            <w:tcW w:w="6062" w:type="dxa"/>
          </w:tcPr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я взял с сегодняшнего занятия: («Пр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должи предложение)</w:t>
            </w:r>
          </w:p>
          <w:p w:rsidR="00EC3317" w:rsidRPr="008B494B" w:rsidRDefault="00EC3317" w:rsidP="0065045C">
            <w:pPr>
              <w:pStyle w:val="aa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1.Я понял, что оценка - это…</w:t>
            </w:r>
          </w:p>
          <w:p w:rsidR="00EC3317" w:rsidRPr="008B494B" w:rsidRDefault="00EC3317" w:rsidP="0065045C">
            <w:pPr>
              <w:pStyle w:val="aa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Я понял, что отметка – это…</w:t>
            </w:r>
          </w:p>
          <w:p w:rsidR="002C337E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3.Оценка  нужна для того, чтобы</w:t>
            </w:r>
          </w:p>
        </w:tc>
        <w:tc>
          <w:tcPr>
            <w:tcW w:w="2977" w:type="dxa"/>
          </w:tcPr>
          <w:p w:rsidR="002C337E" w:rsidRPr="008B494B" w:rsidRDefault="002C337E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81FD1" w:rsidRPr="008B494B" w:rsidRDefault="00281FD1" w:rsidP="0065045C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A3B34" w:rsidRPr="008B494B" w:rsidRDefault="002137ED" w:rsidP="0065045C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Занятие 15</w:t>
      </w:r>
      <w:r w:rsidR="0072387F"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>-</w:t>
      </w:r>
      <w:r w:rsidR="00281FD1"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16 - </w:t>
      </w:r>
      <w:r w:rsidR="0072387F"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>е</w:t>
      </w:r>
    </w:p>
    <w:p w:rsidR="006A3B34" w:rsidRPr="008B494B" w:rsidRDefault="00281FD1" w:rsidP="0065045C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</w:t>
      </w:r>
      <w:r w:rsidR="006A3B34"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: </w:t>
      </w:r>
      <w:r w:rsidR="006A3B34"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Применение логических опе</w:t>
      </w:r>
      <w:r w:rsidR="005F5B7B" w:rsidRPr="008B49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раций при решении учебных и   </w:t>
      </w:r>
      <w:r w:rsidR="002137ED">
        <w:rPr>
          <w:rFonts w:ascii="Times New Roman" w:hAnsi="Times New Roman" w:cs="Times New Roman"/>
          <w:bCs/>
          <w:sz w:val="28"/>
          <w:szCs w:val="28"/>
          <w:lang w:val="ru-RU"/>
        </w:rPr>
        <w:t>жизне</w:t>
      </w:r>
      <w:r w:rsidR="002137ED">
        <w:rPr>
          <w:rFonts w:ascii="Times New Roman" w:hAnsi="Times New Roman" w:cs="Times New Roman"/>
          <w:bCs/>
          <w:sz w:val="28"/>
          <w:szCs w:val="28"/>
          <w:lang w:val="ru-RU"/>
        </w:rPr>
        <w:t>н</w:t>
      </w:r>
      <w:r w:rsidR="002137ED">
        <w:rPr>
          <w:rFonts w:ascii="Times New Roman" w:hAnsi="Times New Roman" w:cs="Times New Roman"/>
          <w:bCs/>
          <w:sz w:val="28"/>
          <w:szCs w:val="28"/>
          <w:lang w:val="ru-RU"/>
        </w:rPr>
        <w:t>ных</w:t>
      </w:r>
      <w:r w:rsidR="006A3B34" w:rsidRPr="008B49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нестандартных задач.</w:t>
      </w:r>
    </w:p>
    <w:p w:rsidR="006A3B34" w:rsidRPr="008B494B" w:rsidRDefault="006A3B34" w:rsidP="0065045C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Цель:</w:t>
      </w:r>
      <w:r w:rsidR="00223330" w:rsidRPr="008B494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223330"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обучающиеся научаться использовать логические умения при реш</w:t>
      </w:r>
      <w:r w:rsidR="00223330"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е</w:t>
      </w:r>
      <w:r w:rsidR="00223330" w:rsidRPr="008B494B">
        <w:rPr>
          <w:rFonts w:ascii="Times New Roman" w:hAnsi="Times New Roman" w:cs="Times New Roman"/>
          <w:bCs/>
          <w:sz w:val="28"/>
          <w:szCs w:val="28"/>
          <w:lang w:val="ru-RU"/>
        </w:rPr>
        <w:t>нии различных задач.</w:t>
      </w:r>
    </w:p>
    <w:tbl>
      <w:tblPr>
        <w:tblStyle w:val="ab"/>
        <w:tblpPr w:leftFromText="180" w:rightFromText="180" w:vertAnchor="text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6062"/>
        <w:gridCol w:w="3118"/>
      </w:tblGrid>
      <w:tr w:rsidR="00EC3317" w:rsidRPr="008B494B" w:rsidTr="00A32D1C">
        <w:tc>
          <w:tcPr>
            <w:tcW w:w="6062" w:type="dxa"/>
          </w:tcPr>
          <w:p w:rsidR="00EC3317" w:rsidRPr="008B494B" w:rsidRDefault="00EC3317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3118" w:type="dxa"/>
          </w:tcPr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Планируемы</w:t>
            </w:r>
            <w:proofErr w:type="spellEnd"/>
            <w:r w:rsidR="00CB2AE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94B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proofErr w:type="spellEnd"/>
            <w:r w:rsidR="00CB2AE3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</w:p>
        </w:tc>
      </w:tr>
      <w:tr w:rsidR="00EC3317" w:rsidRPr="008B494B" w:rsidTr="00A32D1C">
        <w:tc>
          <w:tcPr>
            <w:tcW w:w="9180" w:type="dxa"/>
            <w:gridSpan w:val="2"/>
          </w:tcPr>
          <w:p w:rsidR="00EC3317" w:rsidRPr="008B494B" w:rsidRDefault="00EC3317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1.Мотивационно-целевой этап</w:t>
            </w:r>
          </w:p>
        </w:tc>
      </w:tr>
      <w:tr w:rsidR="00EC3317" w:rsidRPr="008B494B" w:rsidTr="00A32D1C">
        <w:tc>
          <w:tcPr>
            <w:tcW w:w="6062" w:type="dxa"/>
          </w:tcPr>
          <w:p w:rsidR="00EC3317" w:rsidRPr="008B494B" w:rsidRDefault="00EC3317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Сегодня на уроке мы с вами</w:t>
            </w: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будем использ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вать</w:t>
            </w: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все полученные знания </w:t>
            </w:r>
            <w:proofErr w:type="gramStart"/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при</w:t>
            </w:r>
            <w:proofErr w:type="gramEnd"/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решение жи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ненных, учебных и нестандартных задач.</w:t>
            </w:r>
          </w:p>
          <w:p w:rsidR="00EC3317" w:rsidRPr="008B494B" w:rsidRDefault="00EC3317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Заданий 1.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 У вас на столах лежат списки.</w:t>
            </w:r>
          </w:p>
          <w:p w:rsidR="00EC3317" w:rsidRPr="008B494B" w:rsidRDefault="00EC3317" w:rsidP="0065045C">
            <w:pPr>
              <w:pStyle w:val="aa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Нужно составить 2 одинаковых треугол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ь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ника из 5 спичек.</w:t>
            </w:r>
          </w:p>
          <w:p w:rsidR="00EC3317" w:rsidRPr="008B494B" w:rsidRDefault="00EC3317" w:rsidP="0065045C">
            <w:pPr>
              <w:pStyle w:val="aa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pStyle w:val="aa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Нужно сложить 2 одинаковых квадрата из 7 спичек.</w:t>
            </w:r>
          </w:p>
          <w:p w:rsidR="00EC3317" w:rsidRPr="008B494B" w:rsidRDefault="00EC3317" w:rsidP="0065045C">
            <w:pPr>
              <w:pStyle w:val="aa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Нужно составить 3 одинаковых треугол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ь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ника из 7 спичек.</w:t>
            </w:r>
          </w:p>
          <w:p w:rsidR="00EC3317" w:rsidRPr="008B494B" w:rsidRDefault="00EC3317" w:rsidP="0065045C">
            <w:pPr>
              <w:pStyle w:val="aa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Задание 2.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Вставьте пропущенное число. Объясните.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715CB099" wp14:editId="0BEFCCEE">
                  <wp:extent cx="2237361" cy="1634247"/>
                  <wp:effectExtent l="0" t="0" r="0" b="4445"/>
                  <wp:docPr id="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015" cy="1639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3317" w:rsidRPr="008B494B" w:rsidRDefault="00EC3317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C3317" w:rsidRPr="008B494B" w:rsidRDefault="00EC3317" w:rsidP="0065045C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Задание 3.</w:t>
            </w:r>
          </w:p>
          <w:p w:rsidR="00A4321E" w:rsidRPr="008B494B" w:rsidRDefault="00A4321E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1.</w:t>
            </w:r>
            <w:r w:rsidR="00EC3317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Саша ел яблоко большое и кислое. Коля ел я</w:t>
            </w:r>
            <w:r w:rsidR="00EC3317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</w:t>
            </w:r>
            <w:r w:rsidR="00EC3317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локо большое и сладкое.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Что в этих яблоках одинаковое? Р</w:t>
            </w:r>
            <w:r w:rsidR="00EC3317"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азное?</w:t>
            </w:r>
          </w:p>
          <w:p w:rsidR="00A4321E" w:rsidRPr="008B494B" w:rsidRDefault="00EC3317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 Маша и Нина рассматривали картинки. Одна девочка рассматривала картинки в журнале, а другая девочка - в книжке. Где рассматривала картинки Нина, если Маша не рассматривала картинки в журнале?</w:t>
            </w:r>
          </w:p>
          <w:p w:rsidR="00EC3317" w:rsidRPr="008B494B" w:rsidRDefault="00EC3317" w:rsidP="0065045C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3. Толя и Игорь рисовали. Один мальчик рис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вал дом, а другой - ветку с листьями. Что рис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вал Толя, если Игорь не рисовал дом?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br/>
              <w:t>4. Алик, Боря и Вова жили в разных домах. Два дома были в три этажа, один дом был в два эт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жа. Алик и Боря жили в разных домах, Боря и Вова жили тоже в разных домах. Где жил ка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дый мальчик?</w:t>
            </w:r>
          </w:p>
          <w:p w:rsidR="00EC3317" w:rsidRPr="008B494B" w:rsidRDefault="00A4321E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Задание 4:</w:t>
            </w:r>
          </w:p>
          <w:p w:rsidR="00EC3317" w:rsidRPr="008B494B" w:rsidRDefault="00EC331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"Волосы у Инны темнее, чем у Оли. Волосы у Оли темнее, чем у Ани. Раскрась волосы ка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дой девочки. Подпиши их имена. Ответь на в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прос, кто светлее всех?"</w:t>
            </w:r>
          </w:p>
          <w:p w:rsidR="00EC3317" w:rsidRPr="008B494B" w:rsidRDefault="00EC331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94B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ru-RU" w:eastAsia="ru-RU" w:bidi="ar-SA"/>
              </w:rPr>
              <w:lastRenderedPageBreak/>
              <w:drawing>
                <wp:inline distT="0" distB="0" distL="0" distR="0" wp14:anchorId="099576CB" wp14:editId="45FB034A">
                  <wp:extent cx="2752927" cy="884492"/>
                  <wp:effectExtent l="0" t="0" r="0" b="0"/>
                  <wp:docPr id="10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146" cy="883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3317" w:rsidRPr="008B494B" w:rsidRDefault="00EC3317" w:rsidP="0065045C">
            <w:pPr>
              <w:pStyle w:val="aa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C3317" w:rsidRPr="008B494B" w:rsidRDefault="00A4321E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Задание 5:</w:t>
            </w:r>
          </w:p>
          <w:p w:rsidR="00EC3317" w:rsidRPr="008B494B" w:rsidRDefault="00EC3317" w:rsidP="0065045C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«Загадочное предложение».</w:t>
            </w:r>
          </w:p>
          <w:p w:rsidR="00A32D1C" w:rsidRPr="008B494B" w:rsidRDefault="00EC331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val="ru-RU"/>
              </w:rPr>
              <w:t>Предложение: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«Цветок завял». Пофантаз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руйте. Что вы думаете по этому поводу? Ра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скажите, что вы поняли (какую информацию несут эти два слова).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EC3317" w:rsidRPr="008B494B" w:rsidRDefault="00A32D1C" w:rsidP="0065045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(Все ответы следует выслушать и обобщить наиболее вероятные.)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Задание 6.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«Потерянный портфель»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(методика В. В. Дубининой)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ru-RU"/>
              </w:rPr>
              <w:t>Цель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: научить извлекать как можно больше информации при рассмотрении объекта.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Учитель «находит» в коридоре школы пор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т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фель какого-то ученика (ученицы), возможно 5-6 класса. Дети пытаются вместе с учителем уг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дать, кому мог принадлежать этот портфель, по косвенным признакам.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Задание 7.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Сочинения-сравнения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План сочинения: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1. Общее толкование понятий.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 Черты сходства.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3. Черты различия.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Сейчас напишем мини-сочинение, в котором сравним 2 предмета.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 данном упражнении можно сравнивать животных или сказочных героев.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 данному занятию можно использовать много различных заданий, упражнений и мет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дик. </w:t>
            </w:r>
          </w:p>
        </w:tc>
        <w:tc>
          <w:tcPr>
            <w:tcW w:w="3118" w:type="dxa"/>
          </w:tcPr>
          <w:p w:rsidR="00EC3317" w:rsidRPr="008B494B" w:rsidRDefault="00830862" w:rsidP="0065045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lastRenderedPageBreak/>
              <w:pict w14:anchorId="21D0A604">
                <v:line id="Прямая соединительная линия 11" o:spid="_x0000_s1042" style="position:absolute;left:0;text-align:left;flip:y;z-index:251676672;visibility:visible;mso-position-horizontal-relative:text;mso-position-vertical-relative:text;mso-height-relative:margin" from="53.6pt,13.35pt" to="109.5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" strokecolor="black [3200]" strokeweight=".5pt">
                  <v:stroke joinstyle="miter"/>
                  <o:lock v:ext="edit" shapetype="f"/>
                </v:lin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u-RU" w:eastAsia="ru-RU" w:bidi="ar-SA"/>
              </w:rPr>
              <w:pict>
                <v:group id="_x0000_s1144" style="position:absolute;left:0;text-align:left;margin-left:24.5pt;margin-top:13.35pt;width:85.05pt;height:32.9pt;z-index:251674624;mso-position-horizontal-relative:text;mso-position-vertical-relative:text" coordorigin="7880,15433" coordsize="1701,658">
                  <v:line id="Прямая соединительная линия 8" o:spid="_x0000_s1039" style="position:absolute;flip:y;visibility:visible;mso-width-relative:margin;mso-height-relative:margin" from="7880,15433" to="8431,16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" strokecolor="black [3200]" strokeweight=".5pt">
                    <v:stroke joinstyle="miter"/>
                    <o:lock v:ext="edit" shapetype="f"/>
                  </v:line>
                  <v:line id="Прямая соединительная линия 9" o:spid="_x0000_s1040" style="position:absolute;flip:x y;visibility:visible;mso-height-relative:margin" from="8462,15433" to="8952,16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" strokecolor="black [3200]" strokeweight=".5pt">
                    <v:stroke joinstyle="miter"/>
                    <o:lock v:ext="edit" shapetype="f"/>
                  </v:line>
                  <v:line id="Прямая соединительная линия 10" o:spid="_x0000_s1041" style="position:absolute;flip:y;visibility:visible" from="8953,15433" to="9581,16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" strokecolor="black [3200]" strokeweight=".5pt">
                    <v:stroke joinstyle="miter"/>
                    <o:lock v:ext="edit" shapetype="f"/>
                  </v:line>
                </v:group>
              </w:pic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EC3317" w:rsidRPr="008B494B" w:rsidRDefault="00830862" w:rsidP="0065045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pict w14:anchorId="4139D974">
                <v:line id="Прямая соединительная линия 3" o:spid="_x0000_s1038" style="position:absolute;left:0;text-align:left;z-index:251672576;visibility:visible;mso-wrap-distance-top:-3e-5mm;mso-wrap-distance-bottom:-3e-5mm;mso-width-relative:margin" from="26.65pt,14.05pt" to="80.2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" strokecolor="black [3200]" strokeweight=".5pt">
                  <v:stroke joinstyle="miter"/>
                  <o:lock v:ext="edit" shapetype="f"/>
                </v:line>
              </w:pic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ab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97"/>
              <w:gridCol w:w="851"/>
            </w:tblGrid>
            <w:tr w:rsidR="00EC3317" w:rsidRPr="005E33B3" w:rsidTr="00223330">
              <w:trPr>
                <w:trHeight w:val="708"/>
                <w:jc w:val="center"/>
              </w:trPr>
              <w:tc>
                <w:tcPr>
                  <w:tcW w:w="797" w:type="dxa"/>
                </w:tcPr>
                <w:p w:rsidR="00EC3317" w:rsidRPr="008B494B" w:rsidRDefault="00EC3317" w:rsidP="005E33B3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EC3317" w:rsidRPr="008B494B" w:rsidRDefault="00EC3317" w:rsidP="005E33B3">
                  <w:pPr>
                    <w:framePr w:hSpace="180" w:wrap="around" w:vAnchor="text" w:hAnchor="text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C3317" w:rsidRPr="008B494B" w:rsidRDefault="00830862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 w14:anchorId="3389B1AC">
                <v:group id="_x0000_s1053" style="position:absolute;left:0;text-align:left;margin-left:29.45pt;margin-top:4.3pt;width:64.45pt;height:23.85pt;z-index:251684864" coordorigin="8069,13947" coordsize="1289,477">
                  <v:group id="_x0000_s1052" style="position:absolute;left:8069;top:13947;width:1289;height:476" coordorigin="8069,13947" coordsize="1289,476">
                    <v:line id="Прямая соединительная линия 17" o:spid="_x0000_s1047" style="position:absolute;visibility:visible;mso-wrap-distance-top:-3e-5mm;mso-wrap-distance-bottom:-3e-5mm" from="8431,13948" to="9073,13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  <v:group id="_x0000_s1051" style="position:absolute;left:8069;top:13947;width:1289;height:476" coordorigin="7788,14310" coordsize="1289,476">
                      <v:line id="Прямая соединительная линия 14" o:spid="_x0000_s1044" style="position:absolute;flip:y;visibility:visible" from="7788,14310" to="8156,14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" strokecolor="black [3200]" strokeweight=".5pt">
                        <v:stroke joinstyle="miter"/>
                        <o:lock v:ext="edit" shapetype="f"/>
                      </v:line>
                      <v:group id="_x0000_s1050" style="position:absolute;left:7789;top:14311;width:1288;height:475" coordorigin="7789,14633" coordsize="1288,475">
                        <v:line id="Прямая соединительная линия 12" o:spid="_x0000_s1043" style="position:absolute;visibility:visible;mso-wrap-distance-top:-3e-5mm;mso-wrap-distance-bottom:-3e-5mm" from="7789,15108" to="8463,15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" strokecolor="black [3200]" strokeweight=".5pt">
                          <v:stroke joinstyle="miter"/>
                          <o:lock v:ext="edit" shapetype="f"/>
                        </v:line>
                        <v:line id="Прямая соединительная линия 15" o:spid="_x0000_s1045" style="position:absolute;flip:x y;visibility:visible" from="8156,14633" to="8463,15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" strokecolor="black [3200]" strokeweight=".5pt">
                          <v:stroke joinstyle="miter"/>
                          <o:lock v:ext="edit" shapetype="f"/>
                        </v:line>
                        <v:line id="Прямая соединительная линия 16" o:spid="_x0000_s1046" style="position:absolute;flip:y;visibility:visible" from="8462,14633" to="8798,15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" strokecolor="black [3200]" strokeweight=".5pt">
                          <v:stroke joinstyle="miter"/>
                          <o:lock v:ext="edit" shapetype="f"/>
                        </v:line>
                        <v:line id="Прямая соединительная линия 18" o:spid="_x0000_s1048" style="position:absolute;visibility:visible" from="8800,14633" to="9077,15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" strokecolor="black [3200]" strokeweight=".5pt">
                          <v:stroke joinstyle="miter"/>
                          <o:lock v:ext="edit" shapetype="f"/>
                        </v:line>
                      </v:group>
                    </v:group>
                  </v:group>
                  <v:line id="Прямая соединительная линия 19" o:spid="_x0000_s1049" style="position:absolute;visibility:visible" from="8745,14423" to="9358,14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" strokecolor="black [3200]" strokeweight=".5pt">
                    <v:stroke joinstyle="miter"/>
                    <o:lock v:ext="edit" shapetype="f"/>
                  </v:line>
                </v:group>
              </w:pic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8B494B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8B494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В вершинах звездочки числа увеличиваются по направлению стре</w:t>
            </w:r>
            <w:r w:rsidRPr="008B494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л</w:t>
            </w:r>
            <w:r w:rsidRPr="008B494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ки на 6, 8, 10. То есть каждое следующее ув</w:t>
            </w:r>
            <w:r w:rsidRPr="008B494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личение на 2 больше предыдущего. А значит следующее увеличение на 12. То есть проп</w:t>
            </w:r>
            <w:r w:rsidRPr="008B494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у</w:t>
            </w:r>
            <w:r w:rsidRPr="008B494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щенное число 44.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Ответы детей.</w:t>
            </w: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Чтобы жить, цветку нужна влага. Возмо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но, он погиб, потому что его не поливали. Цветку нужно тепло. 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Он мог погибнуть от холода. В любом случае условия для жизни цветка не были созд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ны. За декоративными цветами обычно ухаж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вают люди. Скорее вс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го, в гибели цветка в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новат человек. Во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можно, кто-то сломал цветок. Если же это цветок луговой, то... </w:t>
            </w:r>
          </w:p>
          <w:p w:rsidR="00EC3317" w:rsidRPr="008B494B" w:rsidRDefault="00EC331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портфеле лежит учебник физики за 6 класс, тетрадь без по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писи с вырванными страницами, в портфеле футболка, зеркальце и т.п.</w:t>
            </w:r>
          </w:p>
          <w:p w:rsidR="00EC3317" w:rsidRPr="008B494B" w:rsidRDefault="00EC331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Дети делают вывод, что портфель прина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лежит девочк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(зе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кальце). Учебник 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зывает на ученика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6 класс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а,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сегодня у 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него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физика и физкультура (футболка). 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расп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санию можно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узнать, кто потерял портфель.</w:t>
            </w:r>
          </w:p>
          <w:p w:rsidR="00EC3317" w:rsidRPr="008B494B" w:rsidRDefault="00EC3317" w:rsidP="0065045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C3317" w:rsidRPr="008B494B" w:rsidRDefault="00EC3317" w:rsidP="00650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32D1C" w:rsidRPr="008B494B" w:rsidTr="00A32D1C">
        <w:tc>
          <w:tcPr>
            <w:tcW w:w="9180" w:type="dxa"/>
            <w:gridSpan w:val="2"/>
          </w:tcPr>
          <w:p w:rsidR="00A32D1C" w:rsidRPr="008B494B" w:rsidRDefault="00A32D1C" w:rsidP="006504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3.Рефлексивный этап</w:t>
            </w:r>
          </w:p>
        </w:tc>
      </w:tr>
      <w:tr w:rsidR="00A32D1C" w:rsidRPr="005E33B3" w:rsidTr="00A32D1C">
        <w:tc>
          <w:tcPr>
            <w:tcW w:w="6062" w:type="dxa"/>
          </w:tcPr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я взял для себя после изучения курса</w:t>
            </w:r>
            <w:r w:rsidR="0076602F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76602F" w:rsidRPr="002137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«Учимся мыслить»</w:t>
            </w:r>
            <w:r w:rsidRPr="002137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(«Пр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должи предложение)</w:t>
            </w:r>
          </w:p>
          <w:p w:rsidR="00A32D1C" w:rsidRPr="008B494B" w:rsidRDefault="00A32D1C" w:rsidP="0065045C">
            <w:pPr>
              <w:pStyle w:val="aa"/>
              <w:tabs>
                <w:tab w:val="left" w:pos="9356"/>
              </w:tabs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1.Я понял, что …</w:t>
            </w:r>
          </w:p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2.Логические умения нужны для того, </w:t>
            </w:r>
            <w:r w:rsidR="002137E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</w:t>
            </w:r>
            <w:r w:rsidR="002137E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2137ED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бы...</w:t>
            </w:r>
          </w:p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3.Наиболее важным из умений я считаю…</w:t>
            </w:r>
          </w:p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4.Лучше всего я освоил………</w:t>
            </w:r>
          </w:p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284" w:firstLine="567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Прием "</w:t>
            </w:r>
            <w:r w:rsidR="002137ED"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Репка» я</w:t>
            </w: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 себе вырастил</w:t>
            </w:r>
            <w:r w:rsidR="002137E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…</w:t>
            </w:r>
          </w:p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284" w:firstLine="567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Задание: </w:t>
            </w:r>
          </w:p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284"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Подумай и отметь знаком + способности и качества, которые у тебя «выросли» в пр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цессе изучения данного курса. Поставь рядом с цифрой знак, – если этого не произошло: </w:t>
            </w:r>
          </w:p>
          <w:p w:rsidR="00A32D1C" w:rsidRPr="008B494B" w:rsidRDefault="00A32D1C" w:rsidP="0065045C">
            <w:pPr>
              <w:spacing w:line="276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-10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Умение выделять главное</w:t>
            </w:r>
          </w:p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-10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Умение сравнивать</w:t>
            </w:r>
          </w:p>
          <w:p w:rsidR="00A32D1C" w:rsidRPr="008B494B" w:rsidRDefault="00A32D1C" w:rsidP="0065045C">
            <w:pPr>
              <w:tabs>
                <w:tab w:val="left" w:pos="9356"/>
              </w:tabs>
              <w:spacing w:line="276" w:lineRule="auto"/>
              <w:ind w:left="-10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 Умение анализир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вать информацию</w:t>
            </w:r>
          </w:p>
          <w:p w:rsidR="00A32D1C" w:rsidRPr="008B494B" w:rsidRDefault="00D0728C" w:rsidP="0065045C">
            <w:pPr>
              <w:tabs>
                <w:tab w:val="left" w:pos="9356"/>
              </w:tabs>
              <w:spacing w:line="276" w:lineRule="auto"/>
              <w:ind w:left="-10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.Умение конструир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вать модели</w:t>
            </w:r>
          </w:p>
          <w:p w:rsidR="00A32D1C" w:rsidRPr="008B494B" w:rsidRDefault="00D0728C" w:rsidP="0065045C">
            <w:pPr>
              <w:tabs>
                <w:tab w:val="left" w:pos="9356"/>
              </w:tabs>
              <w:spacing w:line="276" w:lineRule="auto"/>
              <w:ind w:left="-10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Умение классифиц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ровать объекты и явл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ния</w:t>
            </w:r>
          </w:p>
          <w:p w:rsidR="00A32D1C" w:rsidRPr="008B494B" w:rsidRDefault="00D0728C" w:rsidP="0065045C">
            <w:pPr>
              <w:spacing w:line="276" w:lineRule="auto"/>
              <w:ind w:left="-108"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Умение обобщать и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="00A32D1C" w:rsidRPr="008B49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формацию</w:t>
            </w:r>
          </w:p>
        </w:tc>
      </w:tr>
    </w:tbl>
    <w:p w:rsidR="00990DE2" w:rsidRDefault="00990DE2" w:rsidP="0065045C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A552C" w:rsidRPr="00FA552C" w:rsidRDefault="00FA552C" w:rsidP="0065045C">
      <w:pPr>
        <w:tabs>
          <w:tab w:val="left" w:pos="9356"/>
        </w:tabs>
        <w:spacing w:after="0" w:line="276" w:lineRule="auto"/>
        <w:ind w:left="284" w:firstLine="567"/>
        <w:contextualSpacing/>
        <w:jc w:val="right"/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</w:pPr>
    </w:p>
    <w:p w:rsidR="00FA552C" w:rsidRPr="00FA552C" w:rsidRDefault="00FA552C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  <w:sectPr w:rsidR="00FA552C" w:rsidRPr="00FA552C" w:rsidSect="002137ED">
          <w:footerReference w:type="default" r:id="rId16"/>
          <w:type w:val="continuous"/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2137ED" w:rsidRDefault="002137ED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5E33B3" w:rsidRDefault="005E33B3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5E33B3" w:rsidRDefault="005E33B3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5E33B3" w:rsidRDefault="005E33B3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Default="00FA552C" w:rsidP="0065045C">
      <w:pPr>
        <w:tabs>
          <w:tab w:val="left" w:pos="9356"/>
        </w:tabs>
        <w:spacing w:after="0" w:line="276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Литература:</w:t>
      </w:r>
    </w:p>
    <w:p w:rsidR="0096575A" w:rsidRPr="008D2BAB" w:rsidRDefault="0096575A" w:rsidP="0065045C">
      <w:pPr>
        <w:pStyle w:val="aa"/>
        <w:numPr>
          <w:ilvl w:val="0"/>
          <w:numId w:val="45"/>
        </w:numPr>
        <w:shd w:val="clear" w:color="auto" w:fill="FFFFFF"/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D2BAB">
        <w:rPr>
          <w:rFonts w:ascii="Times New Roman" w:hAnsi="Times New Roman" w:cs="Times New Roman"/>
          <w:sz w:val="26"/>
          <w:szCs w:val="26"/>
          <w:lang w:val="ru-RU"/>
        </w:rPr>
        <w:t>Федеральный государственный образовательный стандарт начального общего образования с изменениями и дополнениями от: 18 июля 2022 г. УТВЕ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>Р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ЖДЕН приказом Министерства просвещения Российской Федерации от 31 мая 2021 г. </w:t>
      </w:r>
      <w:r w:rsidRPr="008D2BAB">
        <w:rPr>
          <w:rFonts w:ascii="Times New Roman" w:hAnsi="Times New Roman" w:cs="Times New Roman"/>
          <w:sz w:val="26"/>
          <w:szCs w:val="26"/>
        </w:rPr>
        <w:t>N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 286 </w:t>
      </w:r>
    </w:p>
    <w:p w:rsidR="0096575A" w:rsidRPr="008D2BAB" w:rsidRDefault="0096575A" w:rsidP="0065045C">
      <w:pPr>
        <w:pStyle w:val="aa"/>
        <w:numPr>
          <w:ilvl w:val="0"/>
          <w:numId w:val="45"/>
        </w:numPr>
        <w:shd w:val="clear" w:color="auto" w:fill="FFFFFF"/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 Примерная основная образовательная программа начального общего о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>б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разования. </w:t>
      </w:r>
      <w:proofErr w:type="gramStart"/>
      <w:r w:rsidRPr="008D2BAB">
        <w:rPr>
          <w:rFonts w:ascii="Times New Roman" w:hAnsi="Times New Roman" w:cs="Times New Roman"/>
          <w:sz w:val="26"/>
          <w:szCs w:val="26"/>
          <w:lang w:val="ru-RU"/>
        </w:rPr>
        <w:t>Одобрена</w:t>
      </w:r>
      <w:proofErr w:type="gramEnd"/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 решением федерального учебно-методического объединения по общему образованию, протокол 6/22 от 15.09.2022 г.</w:t>
      </w:r>
    </w:p>
    <w:p w:rsidR="002137ED" w:rsidRPr="002137ED" w:rsidRDefault="002137ED" w:rsidP="0065045C">
      <w:pPr>
        <w:pStyle w:val="aa"/>
        <w:numPr>
          <w:ilvl w:val="0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137ED">
        <w:rPr>
          <w:rFonts w:ascii="Times New Roman" w:hAnsi="Times New Roman" w:cs="Times New Roman"/>
          <w:sz w:val="26"/>
          <w:szCs w:val="26"/>
          <w:lang w:val="ru-RU"/>
        </w:rPr>
        <w:t>Как проектировать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универсальные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учебные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действия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начальной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школе: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от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действия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к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мысли.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Пособие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для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учителя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А.Г.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137ED">
        <w:rPr>
          <w:rFonts w:ascii="Times New Roman" w:hAnsi="Times New Roman" w:cs="Times New Roman"/>
          <w:sz w:val="26"/>
          <w:szCs w:val="26"/>
          <w:lang w:val="ru-RU"/>
        </w:rPr>
        <w:t>Асмолов</w:t>
      </w:r>
      <w:proofErr w:type="spellEnd"/>
      <w:r w:rsidRPr="002137ED">
        <w:rPr>
          <w:rFonts w:ascii="Times New Roman" w:hAnsi="Times New Roman" w:cs="Times New Roman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 xml:space="preserve">Г.В. </w:t>
      </w:r>
      <w:proofErr w:type="spellStart"/>
      <w:r w:rsidRPr="002137ED">
        <w:rPr>
          <w:rFonts w:ascii="Times New Roman" w:hAnsi="Times New Roman" w:cs="Times New Roman"/>
          <w:sz w:val="26"/>
          <w:szCs w:val="26"/>
          <w:lang w:val="ru-RU"/>
        </w:rPr>
        <w:t>Бурменская</w:t>
      </w:r>
      <w:proofErr w:type="spellEnd"/>
      <w:r w:rsidRPr="002137ED">
        <w:rPr>
          <w:rFonts w:ascii="Times New Roman" w:hAnsi="Times New Roman" w:cs="Times New Roman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И.А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—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М.: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2137ED">
        <w:rPr>
          <w:rFonts w:ascii="Times New Roman" w:hAnsi="Times New Roman" w:cs="Times New Roman"/>
          <w:sz w:val="26"/>
          <w:szCs w:val="26"/>
          <w:lang w:val="ru-RU"/>
        </w:rPr>
        <w:t>Просвещение, 2008. — 151 с.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</w:p>
    <w:p w:rsidR="0096575A" w:rsidRPr="008D2BAB" w:rsidRDefault="0096575A" w:rsidP="0065045C">
      <w:pPr>
        <w:pStyle w:val="aa"/>
        <w:numPr>
          <w:ilvl w:val="0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Pr="008D2BAB">
        <w:rPr>
          <w:rFonts w:ascii="Times New Roman" w:hAnsi="Times New Roman" w:cs="Times New Roman"/>
          <w:sz w:val="26"/>
          <w:szCs w:val="26"/>
          <w:lang w:val="ru-RU"/>
        </w:rPr>
        <w:t>Асмолов</w:t>
      </w:r>
      <w:proofErr w:type="spellEnd"/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, Г.В. </w:t>
      </w:r>
      <w:proofErr w:type="spellStart"/>
      <w:r w:rsidRPr="008D2BAB">
        <w:rPr>
          <w:rFonts w:ascii="Times New Roman" w:hAnsi="Times New Roman" w:cs="Times New Roman"/>
          <w:sz w:val="26"/>
          <w:szCs w:val="26"/>
          <w:lang w:val="ru-RU"/>
        </w:rPr>
        <w:t>Бу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>р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>менская</w:t>
      </w:r>
      <w:proofErr w:type="spellEnd"/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, И.А. Володарская и др.]; под ред. </w:t>
      </w:r>
      <w:r w:rsidRPr="008D2BAB">
        <w:rPr>
          <w:rFonts w:ascii="Times New Roman" w:hAnsi="Times New Roman" w:cs="Times New Roman"/>
          <w:sz w:val="26"/>
          <w:szCs w:val="26"/>
        </w:rPr>
        <w:t xml:space="preserve">А.Г. </w:t>
      </w:r>
      <w:proofErr w:type="spellStart"/>
      <w:r w:rsidRPr="008D2BAB">
        <w:rPr>
          <w:rFonts w:ascii="Times New Roman" w:hAnsi="Times New Roman" w:cs="Times New Roman"/>
          <w:sz w:val="26"/>
          <w:szCs w:val="26"/>
        </w:rPr>
        <w:t>Асмолова</w:t>
      </w:r>
      <w:proofErr w:type="spellEnd"/>
      <w:r w:rsidRPr="008D2BAB">
        <w:rPr>
          <w:rFonts w:ascii="Times New Roman" w:hAnsi="Times New Roman" w:cs="Times New Roman"/>
          <w:sz w:val="26"/>
          <w:szCs w:val="26"/>
        </w:rPr>
        <w:t xml:space="preserve">. 2-е </w:t>
      </w:r>
      <w:proofErr w:type="spellStart"/>
      <w:r w:rsidRPr="008D2BAB">
        <w:rPr>
          <w:rFonts w:ascii="Times New Roman" w:hAnsi="Times New Roman" w:cs="Times New Roman"/>
          <w:sz w:val="26"/>
          <w:szCs w:val="26"/>
        </w:rPr>
        <w:t>изд</w:t>
      </w:r>
      <w:proofErr w:type="spellEnd"/>
      <w:r w:rsidRPr="008D2BAB">
        <w:rPr>
          <w:rFonts w:ascii="Times New Roman" w:hAnsi="Times New Roman" w:cs="Times New Roman"/>
          <w:sz w:val="26"/>
          <w:szCs w:val="26"/>
        </w:rPr>
        <w:t xml:space="preserve">. М.: </w:t>
      </w:r>
      <w:proofErr w:type="spellStart"/>
      <w:r w:rsidRPr="008D2BAB">
        <w:rPr>
          <w:rFonts w:ascii="Times New Roman" w:hAnsi="Times New Roman" w:cs="Times New Roman"/>
          <w:sz w:val="26"/>
          <w:szCs w:val="26"/>
        </w:rPr>
        <w:t>Просвещение</w:t>
      </w:r>
      <w:proofErr w:type="spellEnd"/>
    </w:p>
    <w:p w:rsidR="0096575A" w:rsidRPr="008D2BAB" w:rsidRDefault="0096575A" w:rsidP="0065045C">
      <w:pPr>
        <w:pStyle w:val="aa"/>
        <w:numPr>
          <w:ilvl w:val="0"/>
          <w:numId w:val="4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D2BAB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>Формирование универсальных учебных действий в основной школе. С</w:t>
      </w:r>
      <w:r w:rsidRPr="008D2BAB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>и</w:t>
      </w:r>
      <w:r w:rsidRPr="008D2BAB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>стема заданий</w:t>
      </w:r>
      <w:proofErr w:type="gramStart"/>
      <w:r w:rsidRPr="008D2BAB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 xml:space="preserve"> / П</w:t>
      </w:r>
      <w:proofErr w:type="gramEnd"/>
      <w:r w:rsidRPr="008D2BAB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 xml:space="preserve">од ред. А. Г. </w:t>
      </w:r>
      <w:proofErr w:type="spellStart"/>
      <w:r w:rsidRPr="008D2BAB">
        <w:rPr>
          <w:rFonts w:ascii="Times New Roman" w:hAnsi="Times New Roman" w:cs="Times New Roman"/>
          <w:sz w:val="26"/>
          <w:szCs w:val="26"/>
          <w:lang w:val="ru-RU"/>
        </w:rPr>
        <w:t>Асмолова</w:t>
      </w:r>
      <w:proofErr w:type="spellEnd"/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, О. А. </w:t>
      </w:r>
      <w:proofErr w:type="spellStart"/>
      <w:r w:rsidRPr="008D2BAB">
        <w:rPr>
          <w:rFonts w:ascii="Times New Roman" w:hAnsi="Times New Roman" w:cs="Times New Roman"/>
          <w:sz w:val="26"/>
          <w:szCs w:val="26"/>
          <w:lang w:val="ru-RU"/>
        </w:rPr>
        <w:t>Карабановой</w:t>
      </w:r>
      <w:proofErr w:type="spellEnd"/>
      <w:r w:rsidRPr="008D2BAB">
        <w:rPr>
          <w:rFonts w:ascii="Times New Roman" w:hAnsi="Times New Roman" w:cs="Times New Roman"/>
          <w:sz w:val="26"/>
          <w:szCs w:val="26"/>
          <w:lang w:val="ru-RU"/>
        </w:rPr>
        <w:t>. — М.: Просвещение, 2010. — 160 с.</w:t>
      </w:r>
    </w:p>
    <w:p w:rsidR="003F6C55" w:rsidRPr="003F6C55" w:rsidRDefault="003F6C55" w:rsidP="0065045C">
      <w:pPr>
        <w:pStyle w:val="aa"/>
        <w:numPr>
          <w:ilvl w:val="0"/>
          <w:numId w:val="4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</w:pPr>
      <w:r w:rsidRPr="003F6C55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>Акимова, М.</w:t>
      </w:r>
      <w:r w:rsidR="002137ED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>К. Упражнения по развитию мысли</w:t>
      </w:r>
      <w:r w:rsidRPr="003F6C55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>тельных навыков мла</w:t>
      </w:r>
      <w:r w:rsidRPr="003F6C55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>д</w:t>
      </w:r>
      <w:r w:rsidRPr="003F6C55">
        <w:rPr>
          <w:rFonts w:ascii="Times New Roman" w:eastAsia="Times New Roman" w:hAnsi="Times New Roman" w:cs="Times New Roman"/>
          <w:iCs/>
          <w:sz w:val="26"/>
          <w:szCs w:val="26"/>
          <w:lang w:val="ru-RU" w:eastAsia="ru-RU"/>
        </w:rPr>
        <w:t>ших школьников [Текст] / М.К. Акимова, В.Т. Козлова. – Обнинск: Печать, 2003. – 242 с.</w:t>
      </w:r>
    </w:p>
    <w:p w:rsidR="0096575A" w:rsidRPr="008D2BAB" w:rsidRDefault="002137ED" w:rsidP="0065045C">
      <w:pPr>
        <w:numPr>
          <w:ilvl w:val="0"/>
          <w:numId w:val="46"/>
        </w:numPr>
        <w:tabs>
          <w:tab w:val="left" w:pos="567"/>
          <w:tab w:val="left" w:pos="1276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ru-RU" w:bidi="ar-SA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val="ru-RU" w:bidi="ar-SA"/>
        </w:rPr>
        <w:t>Воровщикова</w:t>
      </w:r>
      <w:proofErr w:type="spellEnd"/>
      <w:r w:rsidR="0096575A"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 xml:space="preserve"> С. Г. Развитие универсальных учебных действий / Н. П. </w:t>
      </w:r>
      <w:proofErr w:type="spellStart"/>
      <w:r w:rsidR="0096575A"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>Авериной</w:t>
      </w:r>
      <w:proofErr w:type="spellEnd"/>
      <w:r w:rsidR="0096575A"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 xml:space="preserve"> - М.: УЦ «Перспектива», 2013. – 280с.</w:t>
      </w:r>
    </w:p>
    <w:p w:rsidR="0096575A" w:rsidRPr="008D2BAB" w:rsidRDefault="0096575A" w:rsidP="0065045C">
      <w:pPr>
        <w:pStyle w:val="aa"/>
        <w:numPr>
          <w:ilvl w:val="0"/>
          <w:numId w:val="4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D2BAB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Ежова В.С. Исследование инновационных типов уроков как способов формирования </w:t>
      </w:r>
      <w:r w:rsidR="002137ED" w:rsidRPr="008D2BAB">
        <w:rPr>
          <w:rFonts w:ascii="Times New Roman" w:hAnsi="Times New Roman" w:cs="Times New Roman"/>
          <w:sz w:val="26"/>
          <w:szCs w:val="26"/>
          <w:lang w:val="ru-RU"/>
        </w:rPr>
        <w:t>УУД. -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 //Основа: Все для администрации </w:t>
      </w:r>
      <w:r w:rsidR="002137ED" w:rsidRPr="008D2BAB">
        <w:rPr>
          <w:rFonts w:ascii="Times New Roman" w:hAnsi="Times New Roman" w:cs="Times New Roman"/>
          <w:sz w:val="26"/>
          <w:szCs w:val="26"/>
          <w:lang w:val="ru-RU"/>
        </w:rPr>
        <w:t>школы. -2019. -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>№</w:t>
      </w:r>
      <w:r w:rsidR="002137ED" w:rsidRPr="008D2BAB">
        <w:rPr>
          <w:rFonts w:ascii="Times New Roman" w:hAnsi="Times New Roman" w:cs="Times New Roman"/>
          <w:sz w:val="26"/>
          <w:szCs w:val="26"/>
          <w:lang w:val="ru-RU"/>
        </w:rPr>
        <w:t>4. -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>С.2.</w:t>
      </w:r>
    </w:p>
    <w:p w:rsidR="003F6C55" w:rsidRPr="003F6C55" w:rsidRDefault="003F6C55" w:rsidP="0065045C">
      <w:pPr>
        <w:numPr>
          <w:ilvl w:val="0"/>
          <w:numId w:val="46"/>
        </w:numPr>
        <w:spacing w:before="100" w:beforeAutospacing="1" w:after="100" w:afterAutospacing="1" w:line="276" w:lineRule="auto"/>
        <w:ind w:left="0" w:firstLine="851"/>
        <w:rPr>
          <w:rFonts w:ascii="Times New Roman" w:hAnsi="Times New Roman" w:cs="Times New Roman"/>
          <w:sz w:val="26"/>
          <w:szCs w:val="26"/>
          <w:lang w:val="ru-RU"/>
        </w:rPr>
      </w:pPr>
      <w:r w:rsidRPr="003F6C55">
        <w:rPr>
          <w:rFonts w:ascii="Times New Roman" w:hAnsi="Times New Roman" w:cs="Times New Roman"/>
          <w:sz w:val="26"/>
          <w:szCs w:val="26"/>
          <w:lang w:val="ru-RU"/>
        </w:rPr>
        <w:t xml:space="preserve">Гальперин, П.Я. Методы обучения и умственного развития ребенка [Текст]: Монография / П.Я. Гальперин. – М.: Изд-во </w:t>
      </w:r>
      <w:proofErr w:type="spellStart"/>
      <w:r w:rsidRPr="003F6C55">
        <w:rPr>
          <w:rFonts w:ascii="Times New Roman" w:hAnsi="Times New Roman" w:cs="Times New Roman"/>
          <w:sz w:val="26"/>
          <w:szCs w:val="26"/>
          <w:lang w:val="ru-RU"/>
        </w:rPr>
        <w:t>Моск</w:t>
      </w:r>
      <w:proofErr w:type="spellEnd"/>
      <w:r w:rsidRPr="003F6C55">
        <w:rPr>
          <w:rFonts w:ascii="Times New Roman" w:hAnsi="Times New Roman" w:cs="Times New Roman"/>
          <w:sz w:val="26"/>
          <w:szCs w:val="26"/>
          <w:lang w:val="ru-RU"/>
        </w:rPr>
        <w:t>. ун-та, 2005. – С. 3-9.</w:t>
      </w:r>
    </w:p>
    <w:p w:rsidR="0002547F" w:rsidRPr="0002547F" w:rsidRDefault="0002547F" w:rsidP="0065045C">
      <w:pPr>
        <w:numPr>
          <w:ilvl w:val="0"/>
          <w:numId w:val="46"/>
        </w:numPr>
        <w:spacing w:before="100" w:beforeAutospacing="1" w:after="100" w:afterAutospacing="1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02547F">
        <w:rPr>
          <w:rFonts w:ascii="Times New Roman" w:hAnsi="Times New Roman" w:cs="Times New Roman"/>
          <w:sz w:val="26"/>
          <w:szCs w:val="26"/>
          <w:lang w:val="ru-RU"/>
        </w:rPr>
        <w:t>Землянская</w:t>
      </w:r>
      <w:proofErr w:type="spellEnd"/>
      <w:r w:rsidRPr="0002547F">
        <w:rPr>
          <w:rFonts w:ascii="Times New Roman" w:hAnsi="Times New Roman" w:cs="Times New Roman"/>
          <w:sz w:val="26"/>
          <w:szCs w:val="26"/>
          <w:lang w:val="ru-RU"/>
        </w:rPr>
        <w:t xml:space="preserve"> Е.Н. Методология исследовательской деятельности в начал</w:t>
      </w:r>
      <w:r w:rsidRPr="0002547F">
        <w:rPr>
          <w:rFonts w:ascii="Times New Roman" w:hAnsi="Times New Roman" w:cs="Times New Roman"/>
          <w:sz w:val="26"/>
          <w:szCs w:val="26"/>
          <w:lang w:val="ru-RU"/>
        </w:rPr>
        <w:t>ь</w:t>
      </w:r>
      <w:r w:rsidRPr="0002547F">
        <w:rPr>
          <w:rFonts w:ascii="Times New Roman" w:hAnsi="Times New Roman" w:cs="Times New Roman"/>
          <w:sz w:val="26"/>
          <w:szCs w:val="26"/>
          <w:lang w:val="ru-RU"/>
        </w:rPr>
        <w:t xml:space="preserve">ном образовании [Электронный ресурс]: учебное пособие/ </w:t>
      </w:r>
      <w:proofErr w:type="spellStart"/>
      <w:r w:rsidRPr="0002547F">
        <w:rPr>
          <w:rFonts w:ascii="Times New Roman" w:hAnsi="Times New Roman" w:cs="Times New Roman"/>
          <w:sz w:val="26"/>
          <w:szCs w:val="26"/>
          <w:lang w:val="ru-RU"/>
        </w:rPr>
        <w:t>Землянская</w:t>
      </w:r>
      <w:proofErr w:type="spellEnd"/>
      <w:r w:rsidRPr="0002547F">
        <w:rPr>
          <w:rFonts w:ascii="Times New Roman" w:hAnsi="Times New Roman" w:cs="Times New Roman"/>
          <w:sz w:val="26"/>
          <w:szCs w:val="26"/>
          <w:lang w:val="ru-RU"/>
        </w:rPr>
        <w:t xml:space="preserve"> Е.Н.— Эле</w:t>
      </w:r>
      <w:r w:rsidRPr="0002547F">
        <w:rPr>
          <w:rFonts w:ascii="Times New Roman" w:hAnsi="Times New Roman" w:cs="Times New Roman"/>
          <w:sz w:val="26"/>
          <w:szCs w:val="26"/>
          <w:lang w:val="ru-RU"/>
        </w:rPr>
        <w:t>к</w:t>
      </w:r>
      <w:r w:rsidRPr="0002547F">
        <w:rPr>
          <w:rFonts w:ascii="Times New Roman" w:hAnsi="Times New Roman" w:cs="Times New Roman"/>
          <w:sz w:val="26"/>
          <w:szCs w:val="26"/>
          <w:lang w:val="ru-RU"/>
        </w:rPr>
        <w:t>трон</w:t>
      </w:r>
      <w:proofErr w:type="gramStart"/>
      <w:r w:rsidRPr="0002547F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gramEnd"/>
      <w:r w:rsidRPr="0002547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02547F">
        <w:rPr>
          <w:rFonts w:ascii="Times New Roman" w:hAnsi="Times New Roman" w:cs="Times New Roman"/>
          <w:sz w:val="26"/>
          <w:szCs w:val="26"/>
          <w:lang w:val="ru-RU"/>
        </w:rPr>
        <w:t>т</w:t>
      </w:r>
      <w:proofErr w:type="gramEnd"/>
      <w:r w:rsidRPr="0002547F">
        <w:rPr>
          <w:rFonts w:ascii="Times New Roman" w:hAnsi="Times New Roman" w:cs="Times New Roman"/>
          <w:sz w:val="26"/>
          <w:szCs w:val="26"/>
          <w:lang w:val="ru-RU"/>
        </w:rPr>
        <w:t xml:space="preserve">екстовые данные.— Москва: Московский педагогический государственный университет, 2019.— 216 c.— Режим доступа: </w:t>
      </w:r>
      <w:hyperlink r:id="rId17" w:history="1">
        <w:r w:rsidRPr="0002547F">
          <w:rPr>
            <w:rFonts w:ascii="Times New Roman" w:hAnsi="Times New Roman" w:cs="Times New Roman"/>
            <w:sz w:val="26"/>
            <w:szCs w:val="26"/>
            <w:lang w:val="ru-RU"/>
          </w:rPr>
          <w:t>http://www.iprbookshop.ru/94655.html</w:t>
        </w:r>
      </w:hyperlink>
    </w:p>
    <w:p w:rsidR="003F6C55" w:rsidRPr="002137ED" w:rsidRDefault="003F6C55" w:rsidP="0065045C">
      <w:pPr>
        <w:numPr>
          <w:ilvl w:val="0"/>
          <w:numId w:val="46"/>
        </w:numPr>
        <w:spacing w:before="100" w:beforeAutospacing="1" w:after="100" w:afterAutospacing="1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2137ED">
        <w:rPr>
          <w:rFonts w:ascii="Times New Roman" w:hAnsi="Times New Roman" w:cs="Times New Roman"/>
          <w:sz w:val="26"/>
          <w:szCs w:val="26"/>
          <w:lang w:val="ru-RU"/>
        </w:rPr>
        <w:t>Ильенков</w:t>
      </w:r>
      <w:proofErr w:type="spellEnd"/>
      <w:r w:rsidRPr="002137ED">
        <w:rPr>
          <w:rFonts w:ascii="Times New Roman" w:hAnsi="Times New Roman" w:cs="Times New Roman"/>
          <w:sz w:val="26"/>
          <w:szCs w:val="26"/>
          <w:lang w:val="ru-RU"/>
        </w:rPr>
        <w:t xml:space="preserve">, Э.В. Школа должна учить мыслить [Текст] / Э.В. </w:t>
      </w:r>
      <w:proofErr w:type="spellStart"/>
      <w:r w:rsidRPr="002137ED">
        <w:rPr>
          <w:rFonts w:ascii="Times New Roman" w:hAnsi="Times New Roman" w:cs="Times New Roman"/>
          <w:sz w:val="26"/>
          <w:szCs w:val="26"/>
          <w:lang w:val="ru-RU"/>
        </w:rPr>
        <w:t>Ильенков</w:t>
      </w:r>
      <w:proofErr w:type="spellEnd"/>
      <w:r w:rsidRPr="002137ED">
        <w:rPr>
          <w:rFonts w:ascii="Times New Roman" w:hAnsi="Times New Roman" w:cs="Times New Roman"/>
          <w:sz w:val="26"/>
          <w:szCs w:val="26"/>
          <w:lang w:val="ru-RU"/>
        </w:rPr>
        <w:t>. – М.; Воронеж, 2002. – 278 с.</w:t>
      </w:r>
    </w:p>
    <w:p w:rsidR="0096575A" w:rsidRPr="008D2BAB" w:rsidRDefault="0096575A" w:rsidP="0065045C">
      <w:pPr>
        <w:pStyle w:val="aa"/>
        <w:numPr>
          <w:ilvl w:val="0"/>
          <w:numId w:val="4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D2BAB">
        <w:rPr>
          <w:rFonts w:ascii="Times New Roman" w:hAnsi="Times New Roman" w:cs="Times New Roman"/>
          <w:sz w:val="26"/>
          <w:szCs w:val="26"/>
          <w:lang w:val="ru-RU"/>
        </w:rPr>
        <w:t>Ковалева, Г.С. Метапредметные результаты. Стандартизированные мат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Pr="008D2BAB">
        <w:rPr>
          <w:rFonts w:ascii="Times New Roman" w:hAnsi="Times New Roman" w:cs="Times New Roman"/>
          <w:sz w:val="26"/>
          <w:szCs w:val="26"/>
          <w:lang w:val="ru-RU"/>
        </w:rPr>
        <w:t>риалы для промежуточной аттестации/ Г.С. Ковалева. - Москва: Просвещение, 2013. – 56 с.</w:t>
      </w:r>
    </w:p>
    <w:p w:rsidR="0096575A" w:rsidRPr="008D2BAB" w:rsidRDefault="0096575A" w:rsidP="0065045C">
      <w:pPr>
        <w:numPr>
          <w:ilvl w:val="0"/>
          <w:numId w:val="46"/>
        </w:numPr>
        <w:tabs>
          <w:tab w:val="left" w:pos="567"/>
          <w:tab w:val="left" w:pos="1276"/>
          <w:tab w:val="left" w:pos="935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HiddenHorzOCR" w:hAnsi="Times New Roman" w:cs="Times New Roman"/>
          <w:sz w:val="26"/>
          <w:szCs w:val="26"/>
          <w:lang w:val="ru-RU" w:bidi="ar-SA"/>
        </w:rPr>
      </w:pPr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>Криволапова Н. А. «Внеурочная деятельность. Сборник заданий для ра</w:t>
      </w:r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>з</w:t>
      </w:r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>вития познавательных способностей учащихся. 5-8 классы». Москва,  «Просвещ</w:t>
      </w:r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>е</w:t>
      </w:r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>ние», 2012 г.</w:t>
      </w:r>
    </w:p>
    <w:p w:rsidR="0096575A" w:rsidRPr="008D2BAB" w:rsidRDefault="0096575A" w:rsidP="0065045C">
      <w:pPr>
        <w:pStyle w:val="aa"/>
        <w:numPr>
          <w:ilvl w:val="0"/>
          <w:numId w:val="46"/>
        </w:numPr>
        <w:shd w:val="clear" w:color="auto" w:fill="FFFFFF"/>
        <w:tabs>
          <w:tab w:val="left" w:pos="426"/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val="ru-RU" w:bidi="ar-SA"/>
        </w:rPr>
      </w:pPr>
      <w:r w:rsidRPr="008D2BAB">
        <w:rPr>
          <w:rFonts w:ascii="Times New Roman" w:hAnsi="Times New Roman" w:cs="Times New Roman"/>
          <w:sz w:val="26"/>
          <w:szCs w:val="26"/>
          <w:lang w:val="ru-RU"/>
        </w:rPr>
        <w:t xml:space="preserve">Науменко, Ю.В. Универсальные учебные действия: алгоритм создания программы формирования для 5-9 классов/ Ю.В. Науменко // Народное образование. – 2013. - № 2. – С. 198-205. </w:t>
      </w:r>
    </w:p>
    <w:p w:rsidR="00FA552C" w:rsidRPr="008D2BAB" w:rsidRDefault="00FA552C" w:rsidP="0065045C">
      <w:pPr>
        <w:pStyle w:val="aa"/>
        <w:numPr>
          <w:ilvl w:val="0"/>
          <w:numId w:val="46"/>
        </w:numPr>
        <w:shd w:val="clear" w:color="auto" w:fill="FFFFFF"/>
        <w:tabs>
          <w:tab w:val="left" w:pos="426"/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val="ru-RU" w:bidi="ar-SA"/>
        </w:rPr>
      </w:pPr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 xml:space="preserve">Паламарчук В.Ф. «Школа учит мыслить».- 2-е изд., доп. и </w:t>
      </w:r>
      <w:proofErr w:type="spellStart"/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>перераб</w:t>
      </w:r>
      <w:proofErr w:type="spellEnd"/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>. – М.: Просвещение, 1987. – 208 с</w:t>
      </w:r>
      <w:r w:rsidR="008D2BAB"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 xml:space="preserve">. </w:t>
      </w:r>
    </w:p>
    <w:p w:rsidR="003F6C55" w:rsidRPr="003F6C55" w:rsidRDefault="003F6C55" w:rsidP="0065045C">
      <w:pPr>
        <w:pStyle w:val="aa"/>
        <w:numPr>
          <w:ilvl w:val="0"/>
          <w:numId w:val="46"/>
        </w:numPr>
        <w:shd w:val="clear" w:color="auto" w:fill="FFFFFF"/>
        <w:tabs>
          <w:tab w:val="left" w:pos="426"/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val="ru-RU" w:bidi="ar-SA"/>
        </w:rPr>
      </w:pPr>
      <w:proofErr w:type="spellStart"/>
      <w:r w:rsidRPr="003F6C55">
        <w:rPr>
          <w:rFonts w:ascii="Times New Roman" w:eastAsia="Calibri" w:hAnsi="Times New Roman" w:cs="Times New Roman"/>
          <w:sz w:val="26"/>
          <w:szCs w:val="26"/>
          <w:lang w:val="ru-RU" w:bidi="ar-SA"/>
        </w:rPr>
        <w:t>Петерсон</w:t>
      </w:r>
      <w:proofErr w:type="spellEnd"/>
      <w:r w:rsidRPr="003F6C55">
        <w:rPr>
          <w:rFonts w:ascii="Times New Roman" w:eastAsia="Calibri" w:hAnsi="Times New Roman" w:cs="Times New Roman"/>
          <w:sz w:val="26"/>
          <w:szCs w:val="26"/>
          <w:lang w:val="ru-RU" w:bidi="ar-SA"/>
        </w:rPr>
        <w:t xml:space="preserve"> Л.Г. Обучение ребёнка логике [Текст] / Л.Г. </w:t>
      </w:r>
      <w:proofErr w:type="spellStart"/>
      <w:r w:rsidRPr="003F6C55">
        <w:rPr>
          <w:rFonts w:ascii="Times New Roman" w:eastAsia="Calibri" w:hAnsi="Times New Roman" w:cs="Times New Roman"/>
          <w:sz w:val="26"/>
          <w:szCs w:val="26"/>
          <w:lang w:val="ru-RU" w:bidi="ar-SA"/>
        </w:rPr>
        <w:t>Петерсон</w:t>
      </w:r>
      <w:proofErr w:type="spellEnd"/>
      <w:r w:rsidRPr="003F6C55">
        <w:rPr>
          <w:rFonts w:ascii="Times New Roman" w:eastAsia="Calibri" w:hAnsi="Times New Roman" w:cs="Times New Roman"/>
          <w:sz w:val="26"/>
          <w:szCs w:val="26"/>
          <w:lang w:val="ru-RU" w:bidi="ar-SA"/>
        </w:rPr>
        <w:t xml:space="preserve"> – М.: </w:t>
      </w:r>
      <w:proofErr w:type="spellStart"/>
      <w:r w:rsidRPr="003F6C55">
        <w:rPr>
          <w:rFonts w:ascii="Times New Roman" w:eastAsia="Calibri" w:hAnsi="Times New Roman" w:cs="Times New Roman"/>
          <w:sz w:val="26"/>
          <w:szCs w:val="26"/>
          <w:lang w:val="ru-RU" w:bidi="ar-SA"/>
        </w:rPr>
        <w:t>Ювента</w:t>
      </w:r>
      <w:proofErr w:type="spellEnd"/>
      <w:r w:rsidRPr="003F6C55">
        <w:rPr>
          <w:rFonts w:ascii="Times New Roman" w:eastAsia="Calibri" w:hAnsi="Times New Roman" w:cs="Times New Roman"/>
          <w:sz w:val="26"/>
          <w:szCs w:val="26"/>
          <w:lang w:val="ru-RU" w:bidi="ar-SA"/>
        </w:rPr>
        <w:t>, 2007. – 188 с.</w:t>
      </w:r>
    </w:p>
    <w:p w:rsidR="008D2BAB" w:rsidRPr="008D2BAB" w:rsidRDefault="008D2BAB" w:rsidP="0065045C">
      <w:pPr>
        <w:numPr>
          <w:ilvl w:val="0"/>
          <w:numId w:val="46"/>
        </w:numPr>
        <w:tabs>
          <w:tab w:val="left" w:pos="426"/>
          <w:tab w:val="left" w:pos="567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ru-RU" w:bidi="ar-SA"/>
        </w:rPr>
      </w:pPr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>Фисенко Т.И. Прорывные технологии: Методическое пособие</w:t>
      </w:r>
      <w:proofErr w:type="gramStart"/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 xml:space="preserve"> /А</w:t>
      </w:r>
      <w:proofErr w:type="gramEnd"/>
      <w:r w:rsidRPr="008D2BAB">
        <w:rPr>
          <w:rFonts w:ascii="Times New Roman" w:eastAsia="Calibri" w:hAnsi="Times New Roman" w:cs="Times New Roman"/>
          <w:sz w:val="26"/>
          <w:szCs w:val="26"/>
          <w:lang w:val="ru-RU" w:bidi="ar-SA"/>
        </w:rPr>
        <w:t xml:space="preserve">вт.-сост. Т.И. Фисенко. -  Хабаровск: ХК ИРО, 2013. </w:t>
      </w:r>
    </w:p>
    <w:p w:rsidR="00FA552C" w:rsidRPr="008D2BAB" w:rsidRDefault="00FA552C" w:rsidP="0065045C">
      <w:pPr>
        <w:spacing w:line="276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8D2BAB" w:rsidRPr="008D2BAB" w:rsidRDefault="008D2BAB" w:rsidP="0065045C">
      <w:pPr>
        <w:spacing w:line="276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</w:p>
    <w:sectPr w:rsidR="008D2BAB" w:rsidRPr="008D2BAB" w:rsidSect="002137ED"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862" w:rsidRDefault="00830862">
      <w:pPr>
        <w:spacing w:after="0" w:line="240" w:lineRule="auto"/>
      </w:pPr>
      <w:r>
        <w:separator/>
      </w:r>
    </w:p>
  </w:endnote>
  <w:endnote w:type="continuationSeparator" w:id="0">
    <w:p w:rsidR="00830862" w:rsidRDefault="00830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45C" w:rsidRDefault="0065045C">
    <w:pPr>
      <w:pStyle w:val="aff0"/>
      <w:jc w:val="center"/>
    </w:pPr>
    <w:r>
      <w:fldChar w:fldCharType="begin"/>
    </w:r>
    <w:r>
      <w:instrText>PAGE   \* MERGEFORMAT</w:instrText>
    </w:r>
    <w:r>
      <w:fldChar w:fldCharType="separate"/>
    </w:r>
    <w:r w:rsidR="005E33B3">
      <w:rPr>
        <w:noProof/>
      </w:rPr>
      <w:t>52</w:t>
    </w:r>
    <w:r>
      <w:fldChar w:fldCharType="end"/>
    </w:r>
  </w:p>
  <w:p w:rsidR="0065045C" w:rsidRDefault="0065045C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862" w:rsidRDefault="00830862">
      <w:pPr>
        <w:spacing w:after="0" w:line="240" w:lineRule="auto"/>
      </w:pPr>
      <w:r>
        <w:separator/>
      </w:r>
    </w:p>
  </w:footnote>
  <w:footnote w:type="continuationSeparator" w:id="0">
    <w:p w:rsidR="00830862" w:rsidRDefault="00830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0DD7"/>
    <w:multiLevelType w:val="singleLevel"/>
    <w:tmpl w:val="3740063A"/>
    <w:lvl w:ilvl="0">
      <w:start w:val="3"/>
      <w:numFmt w:val="decimal"/>
      <w:lvlText w:val="%1)"/>
      <w:legacy w:legacy="1" w:legacySpace="0" w:legacyIndent="2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C92627E"/>
    <w:multiLevelType w:val="hybridMultilevel"/>
    <w:tmpl w:val="8608581A"/>
    <w:lvl w:ilvl="0" w:tplc="28B04B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725EF6"/>
    <w:multiLevelType w:val="hybridMultilevel"/>
    <w:tmpl w:val="EFB48FA2"/>
    <w:lvl w:ilvl="0" w:tplc="DC7E876C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0151C"/>
    <w:multiLevelType w:val="multilevel"/>
    <w:tmpl w:val="09D0AE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4">
    <w:nsid w:val="195A39E4"/>
    <w:multiLevelType w:val="multilevel"/>
    <w:tmpl w:val="399C5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315ED"/>
    <w:multiLevelType w:val="multilevel"/>
    <w:tmpl w:val="BB564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2B1F26"/>
    <w:multiLevelType w:val="hybridMultilevel"/>
    <w:tmpl w:val="EC787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A2999"/>
    <w:multiLevelType w:val="multilevel"/>
    <w:tmpl w:val="FD00A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AF711C"/>
    <w:multiLevelType w:val="hybridMultilevel"/>
    <w:tmpl w:val="A8147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47063"/>
    <w:multiLevelType w:val="multilevel"/>
    <w:tmpl w:val="BE705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7C1AE1"/>
    <w:multiLevelType w:val="multilevel"/>
    <w:tmpl w:val="BB3C78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257C35BB"/>
    <w:multiLevelType w:val="hybridMultilevel"/>
    <w:tmpl w:val="1564F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657F34"/>
    <w:multiLevelType w:val="multilevel"/>
    <w:tmpl w:val="56FEE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073E44"/>
    <w:multiLevelType w:val="multilevel"/>
    <w:tmpl w:val="FFDC2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8C29DE"/>
    <w:multiLevelType w:val="hybridMultilevel"/>
    <w:tmpl w:val="523E93CC"/>
    <w:lvl w:ilvl="0" w:tplc="1C58D9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246648"/>
    <w:multiLevelType w:val="multilevel"/>
    <w:tmpl w:val="58BA3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4A0280"/>
    <w:multiLevelType w:val="multilevel"/>
    <w:tmpl w:val="39144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804B60"/>
    <w:multiLevelType w:val="multilevel"/>
    <w:tmpl w:val="B352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1422AD"/>
    <w:multiLevelType w:val="hybridMultilevel"/>
    <w:tmpl w:val="F3BAE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42534C"/>
    <w:multiLevelType w:val="multilevel"/>
    <w:tmpl w:val="909E7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366E03"/>
    <w:multiLevelType w:val="multilevel"/>
    <w:tmpl w:val="82B00B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HiddenHorzOCR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>
    <w:nsid w:val="3F1246A2"/>
    <w:multiLevelType w:val="multilevel"/>
    <w:tmpl w:val="F2A8C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45789A"/>
    <w:multiLevelType w:val="hybridMultilevel"/>
    <w:tmpl w:val="4BB4A9E8"/>
    <w:lvl w:ilvl="0" w:tplc="86E0D3F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056BEC"/>
    <w:multiLevelType w:val="multilevel"/>
    <w:tmpl w:val="3224E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610D04"/>
    <w:multiLevelType w:val="singleLevel"/>
    <w:tmpl w:val="1AD4ABD2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44900B65"/>
    <w:multiLevelType w:val="hybridMultilevel"/>
    <w:tmpl w:val="B3729A28"/>
    <w:lvl w:ilvl="0" w:tplc="A0C2AA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A882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9E0B0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6F840F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5EDB8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EC60E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F450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D5E66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166A2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45FE6A93"/>
    <w:multiLevelType w:val="multilevel"/>
    <w:tmpl w:val="8FEC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761A45"/>
    <w:multiLevelType w:val="multilevel"/>
    <w:tmpl w:val="54863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4608F9"/>
    <w:multiLevelType w:val="multilevel"/>
    <w:tmpl w:val="F6D28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94283B"/>
    <w:multiLevelType w:val="multilevel"/>
    <w:tmpl w:val="421A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D371DE"/>
    <w:multiLevelType w:val="multilevel"/>
    <w:tmpl w:val="3B72D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E24735"/>
    <w:multiLevelType w:val="hybridMultilevel"/>
    <w:tmpl w:val="7EDE8088"/>
    <w:lvl w:ilvl="0" w:tplc="3FB68A0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50517D6F"/>
    <w:multiLevelType w:val="multilevel"/>
    <w:tmpl w:val="CC6E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7D03EF"/>
    <w:multiLevelType w:val="hybridMultilevel"/>
    <w:tmpl w:val="6F06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D1D30"/>
    <w:multiLevelType w:val="multilevel"/>
    <w:tmpl w:val="4136141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5">
    <w:nsid w:val="5A2C14EA"/>
    <w:multiLevelType w:val="hybridMultilevel"/>
    <w:tmpl w:val="E570BC72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6">
    <w:nsid w:val="60B4138E"/>
    <w:multiLevelType w:val="multilevel"/>
    <w:tmpl w:val="AD10E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EF662A"/>
    <w:multiLevelType w:val="multilevel"/>
    <w:tmpl w:val="9CF87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C8200D"/>
    <w:multiLevelType w:val="multilevel"/>
    <w:tmpl w:val="D2383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574CDC"/>
    <w:multiLevelType w:val="multilevel"/>
    <w:tmpl w:val="C840F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07334F"/>
    <w:multiLevelType w:val="hybridMultilevel"/>
    <w:tmpl w:val="1ED63F5C"/>
    <w:lvl w:ilvl="0" w:tplc="8C089EC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>
    <w:nsid w:val="73E5644F"/>
    <w:multiLevelType w:val="multilevel"/>
    <w:tmpl w:val="FC423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1B0680"/>
    <w:multiLevelType w:val="multilevel"/>
    <w:tmpl w:val="0260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6C260B"/>
    <w:multiLevelType w:val="hybridMultilevel"/>
    <w:tmpl w:val="122C6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F32A10"/>
    <w:multiLevelType w:val="multilevel"/>
    <w:tmpl w:val="CE9AA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8C30F1"/>
    <w:multiLevelType w:val="multilevel"/>
    <w:tmpl w:val="9216F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1D0505"/>
    <w:multiLevelType w:val="multilevel"/>
    <w:tmpl w:val="A5BA5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6"/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35"/>
  </w:num>
  <w:num w:numId="25">
    <w:abstractNumId w:val="20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3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31"/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42"/>
  </w:num>
  <w:num w:numId="37">
    <w:abstractNumId w:val="25"/>
  </w:num>
  <w:num w:numId="3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18"/>
  </w:num>
  <w:num w:numId="41">
    <w:abstractNumId w:val="14"/>
  </w:num>
  <w:num w:numId="42">
    <w:abstractNumId w:val="8"/>
  </w:num>
  <w:num w:numId="43">
    <w:abstractNumId w:val="24"/>
    <w:lvlOverride w:ilvl="0">
      <w:startOverride w:val="1"/>
    </w:lvlOverride>
  </w:num>
  <w:num w:numId="44">
    <w:abstractNumId w:val="0"/>
    <w:lvlOverride w:ilvl="0">
      <w:startOverride w:val="3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</w:num>
  <w:num w:numId="47">
    <w:abstractNumId w:val="39"/>
    <w:lvlOverride w:ilvl="0">
      <w:startOverride w:val="1"/>
    </w:lvlOverride>
  </w:num>
  <w:num w:numId="48">
    <w:abstractNumId w:val="9"/>
  </w:num>
  <w:num w:numId="49">
    <w:abstractNumId w:val="32"/>
  </w:num>
  <w:num w:numId="50">
    <w:abstractNumId w:val="44"/>
  </w:num>
  <w:num w:numId="51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615"/>
    <w:rsid w:val="000111A9"/>
    <w:rsid w:val="00016A03"/>
    <w:rsid w:val="0002196C"/>
    <w:rsid w:val="000248AD"/>
    <w:rsid w:val="0002547F"/>
    <w:rsid w:val="000256AF"/>
    <w:rsid w:val="00027327"/>
    <w:rsid w:val="00053119"/>
    <w:rsid w:val="00061C34"/>
    <w:rsid w:val="00063A79"/>
    <w:rsid w:val="00064985"/>
    <w:rsid w:val="00072826"/>
    <w:rsid w:val="00075FA6"/>
    <w:rsid w:val="0008057B"/>
    <w:rsid w:val="00091441"/>
    <w:rsid w:val="00092305"/>
    <w:rsid w:val="000A1C50"/>
    <w:rsid w:val="000A42DD"/>
    <w:rsid w:val="000A7B01"/>
    <w:rsid w:val="000B2FAC"/>
    <w:rsid w:val="000C00A9"/>
    <w:rsid w:val="000C5386"/>
    <w:rsid w:val="000D09AB"/>
    <w:rsid w:val="000D2650"/>
    <w:rsid w:val="000E637B"/>
    <w:rsid w:val="000F542B"/>
    <w:rsid w:val="00115260"/>
    <w:rsid w:val="00134AAC"/>
    <w:rsid w:val="0014217F"/>
    <w:rsid w:val="0014523D"/>
    <w:rsid w:val="00151A69"/>
    <w:rsid w:val="0015361D"/>
    <w:rsid w:val="00153B18"/>
    <w:rsid w:val="00154BE6"/>
    <w:rsid w:val="00173E61"/>
    <w:rsid w:val="00174C79"/>
    <w:rsid w:val="0017736E"/>
    <w:rsid w:val="0018627A"/>
    <w:rsid w:val="00195552"/>
    <w:rsid w:val="001A5350"/>
    <w:rsid w:val="001B496B"/>
    <w:rsid w:val="001B524F"/>
    <w:rsid w:val="001D3F85"/>
    <w:rsid w:val="001F7978"/>
    <w:rsid w:val="002137ED"/>
    <w:rsid w:val="00216F7C"/>
    <w:rsid w:val="00223330"/>
    <w:rsid w:val="0022441F"/>
    <w:rsid w:val="00244A56"/>
    <w:rsid w:val="00247722"/>
    <w:rsid w:val="00263A79"/>
    <w:rsid w:val="00271789"/>
    <w:rsid w:val="0027417E"/>
    <w:rsid w:val="00281989"/>
    <w:rsid w:val="00281C0C"/>
    <w:rsid w:val="00281FD1"/>
    <w:rsid w:val="002838EE"/>
    <w:rsid w:val="002930C0"/>
    <w:rsid w:val="002A19A5"/>
    <w:rsid w:val="002A7425"/>
    <w:rsid w:val="002B6780"/>
    <w:rsid w:val="002B7F73"/>
    <w:rsid w:val="002C1657"/>
    <w:rsid w:val="002C337E"/>
    <w:rsid w:val="002C45D4"/>
    <w:rsid w:val="002C67CE"/>
    <w:rsid w:val="002D5807"/>
    <w:rsid w:val="002D786E"/>
    <w:rsid w:val="002E25C9"/>
    <w:rsid w:val="002E47B1"/>
    <w:rsid w:val="00300858"/>
    <w:rsid w:val="00307AFF"/>
    <w:rsid w:val="00307C0B"/>
    <w:rsid w:val="00337B31"/>
    <w:rsid w:val="00347CD1"/>
    <w:rsid w:val="003609F9"/>
    <w:rsid w:val="00372B02"/>
    <w:rsid w:val="00372E3F"/>
    <w:rsid w:val="00373A3E"/>
    <w:rsid w:val="00375343"/>
    <w:rsid w:val="0038015B"/>
    <w:rsid w:val="003847DB"/>
    <w:rsid w:val="00390153"/>
    <w:rsid w:val="0039120E"/>
    <w:rsid w:val="00393423"/>
    <w:rsid w:val="003945B9"/>
    <w:rsid w:val="00397C61"/>
    <w:rsid w:val="003A5887"/>
    <w:rsid w:val="003A67C9"/>
    <w:rsid w:val="003B5A8B"/>
    <w:rsid w:val="003C0B64"/>
    <w:rsid w:val="003C4145"/>
    <w:rsid w:val="003C7A97"/>
    <w:rsid w:val="003D3E32"/>
    <w:rsid w:val="003F0292"/>
    <w:rsid w:val="003F14B0"/>
    <w:rsid w:val="003F6C55"/>
    <w:rsid w:val="00400714"/>
    <w:rsid w:val="0042197E"/>
    <w:rsid w:val="00421DDE"/>
    <w:rsid w:val="00443627"/>
    <w:rsid w:val="00453491"/>
    <w:rsid w:val="00454DEB"/>
    <w:rsid w:val="0046362D"/>
    <w:rsid w:val="00463BCB"/>
    <w:rsid w:val="00466D99"/>
    <w:rsid w:val="004730D0"/>
    <w:rsid w:val="00473C9E"/>
    <w:rsid w:val="00482906"/>
    <w:rsid w:val="0048376D"/>
    <w:rsid w:val="0048468A"/>
    <w:rsid w:val="004A7BE6"/>
    <w:rsid w:val="004B38DD"/>
    <w:rsid w:val="004B6917"/>
    <w:rsid w:val="004B748A"/>
    <w:rsid w:val="004B7C96"/>
    <w:rsid w:val="004D3EE9"/>
    <w:rsid w:val="004D51EB"/>
    <w:rsid w:val="004F56C2"/>
    <w:rsid w:val="004F6814"/>
    <w:rsid w:val="00501A3A"/>
    <w:rsid w:val="005048CC"/>
    <w:rsid w:val="00515576"/>
    <w:rsid w:val="00516F34"/>
    <w:rsid w:val="00525233"/>
    <w:rsid w:val="00525E92"/>
    <w:rsid w:val="0053078D"/>
    <w:rsid w:val="00556F27"/>
    <w:rsid w:val="005704D5"/>
    <w:rsid w:val="005801C7"/>
    <w:rsid w:val="0058509B"/>
    <w:rsid w:val="0058617D"/>
    <w:rsid w:val="00587E7D"/>
    <w:rsid w:val="00592312"/>
    <w:rsid w:val="00592D15"/>
    <w:rsid w:val="00594593"/>
    <w:rsid w:val="00594E8F"/>
    <w:rsid w:val="0059632E"/>
    <w:rsid w:val="005964D9"/>
    <w:rsid w:val="005A0F7A"/>
    <w:rsid w:val="005B7B4C"/>
    <w:rsid w:val="005D6605"/>
    <w:rsid w:val="005E33B3"/>
    <w:rsid w:val="005E7C22"/>
    <w:rsid w:val="005F1973"/>
    <w:rsid w:val="005F5B7B"/>
    <w:rsid w:val="00600463"/>
    <w:rsid w:val="006106A7"/>
    <w:rsid w:val="00612D14"/>
    <w:rsid w:val="0061436F"/>
    <w:rsid w:val="0061536C"/>
    <w:rsid w:val="00633C1D"/>
    <w:rsid w:val="0065045C"/>
    <w:rsid w:val="0065457E"/>
    <w:rsid w:val="00666B7F"/>
    <w:rsid w:val="00671C35"/>
    <w:rsid w:val="00680480"/>
    <w:rsid w:val="00687AE9"/>
    <w:rsid w:val="006A17B7"/>
    <w:rsid w:val="006A3B34"/>
    <w:rsid w:val="006A4096"/>
    <w:rsid w:val="006C0577"/>
    <w:rsid w:val="006C7C7B"/>
    <w:rsid w:val="006D3D4D"/>
    <w:rsid w:val="006D42F6"/>
    <w:rsid w:val="006E24EA"/>
    <w:rsid w:val="006F1659"/>
    <w:rsid w:val="006F3A46"/>
    <w:rsid w:val="0070602E"/>
    <w:rsid w:val="00710995"/>
    <w:rsid w:val="007149AF"/>
    <w:rsid w:val="007170BA"/>
    <w:rsid w:val="00721AE3"/>
    <w:rsid w:val="0072387F"/>
    <w:rsid w:val="00727BB4"/>
    <w:rsid w:val="00736294"/>
    <w:rsid w:val="0075008B"/>
    <w:rsid w:val="007562DD"/>
    <w:rsid w:val="00762BFB"/>
    <w:rsid w:val="0076602F"/>
    <w:rsid w:val="00766674"/>
    <w:rsid w:val="0078542F"/>
    <w:rsid w:val="00787D3D"/>
    <w:rsid w:val="00794B11"/>
    <w:rsid w:val="007960E6"/>
    <w:rsid w:val="00797632"/>
    <w:rsid w:val="007A38CC"/>
    <w:rsid w:val="007C2FDD"/>
    <w:rsid w:val="007D0CBF"/>
    <w:rsid w:val="007D5DD5"/>
    <w:rsid w:val="007F3EE7"/>
    <w:rsid w:val="007F717C"/>
    <w:rsid w:val="00803042"/>
    <w:rsid w:val="00830862"/>
    <w:rsid w:val="0083495C"/>
    <w:rsid w:val="00836DE1"/>
    <w:rsid w:val="0083759D"/>
    <w:rsid w:val="00853CB5"/>
    <w:rsid w:val="008711C7"/>
    <w:rsid w:val="00891315"/>
    <w:rsid w:val="008932BF"/>
    <w:rsid w:val="00896450"/>
    <w:rsid w:val="008969BA"/>
    <w:rsid w:val="008A0D69"/>
    <w:rsid w:val="008B2746"/>
    <w:rsid w:val="008B494B"/>
    <w:rsid w:val="008B799A"/>
    <w:rsid w:val="008B7F0A"/>
    <w:rsid w:val="008D2BAB"/>
    <w:rsid w:val="008D5A07"/>
    <w:rsid w:val="008F31CB"/>
    <w:rsid w:val="008F7B6A"/>
    <w:rsid w:val="00903898"/>
    <w:rsid w:val="00904EB8"/>
    <w:rsid w:val="0091762E"/>
    <w:rsid w:val="0092317F"/>
    <w:rsid w:val="0093578C"/>
    <w:rsid w:val="00936E5F"/>
    <w:rsid w:val="00937609"/>
    <w:rsid w:val="009567A0"/>
    <w:rsid w:val="00957135"/>
    <w:rsid w:val="0096083D"/>
    <w:rsid w:val="0096575A"/>
    <w:rsid w:val="00966950"/>
    <w:rsid w:val="00974751"/>
    <w:rsid w:val="009749FB"/>
    <w:rsid w:val="00976E3D"/>
    <w:rsid w:val="009777E2"/>
    <w:rsid w:val="0098107D"/>
    <w:rsid w:val="0098785B"/>
    <w:rsid w:val="00990DE2"/>
    <w:rsid w:val="00991CCE"/>
    <w:rsid w:val="009A2F22"/>
    <w:rsid w:val="009A4EE3"/>
    <w:rsid w:val="009A6A46"/>
    <w:rsid w:val="009B1976"/>
    <w:rsid w:val="009B1C3F"/>
    <w:rsid w:val="009B2945"/>
    <w:rsid w:val="009C4135"/>
    <w:rsid w:val="009C68F5"/>
    <w:rsid w:val="009D6CD1"/>
    <w:rsid w:val="009F4B3A"/>
    <w:rsid w:val="00A06CD7"/>
    <w:rsid w:val="00A132C4"/>
    <w:rsid w:val="00A1703B"/>
    <w:rsid w:val="00A209CD"/>
    <w:rsid w:val="00A2209A"/>
    <w:rsid w:val="00A26DB4"/>
    <w:rsid w:val="00A32D1C"/>
    <w:rsid w:val="00A33B67"/>
    <w:rsid w:val="00A33C2F"/>
    <w:rsid w:val="00A36634"/>
    <w:rsid w:val="00A4321E"/>
    <w:rsid w:val="00A46DFC"/>
    <w:rsid w:val="00A55026"/>
    <w:rsid w:val="00A5762E"/>
    <w:rsid w:val="00A611E7"/>
    <w:rsid w:val="00A7395F"/>
    <w:rsid w:val="00A90E01"/>
    <w:rsid w:val="00A949D4"/>
    <w:rsid w:val="00AA698F"/>
    <w:rsid w:val="00AB57E9"/>
    <w:rsid w:val="00AB5879"/>
    <w:rsid w:val="00AC0A00"/>
    <w:rsid w:val="00AE0238"/>
    <w:rsid w:val="00AE0A69"/>
    <w:rsid w:val="00AE5DE6"/>
    <w:rsid w:val="00AF5B24"/>
    <w:rsid w:val="00AF70E0"/>
    <w:rsid w:val="00B051F9"/>
    <w:rsid w:val="00B10C63"/>
    <w:rsid w:val="00B20218"/>
    <w:rsid w:val="00B31974"/>
    <w:rsid w:val="00B31B56"/>
    <w:rsid w:val="00B33F17"/>
    <w:rsid w:val="00B36297"/>
    <w:rsid w:val="00B5706F"/>
    <w:rsid w:val="00B62CD8"/>
    <w:rsid w:val="00B64243"/>
    <w:rsid w:val="00B817A0"/>
    <w:rsid w:val="00B9323E"/>
    <w:rsid w:val="00B936E0"/>
    <w:rsid w:val="00BA3B11"/>
    <w:rsid w:val="00BB3472"/>
    <w:rsid w:val="00BB4AA4"/>
    <w:rsid w:val="00BC25B1"/>
    <w:rsid w:val="00BE1151"/>
    <w:rsid w:val="00BF6E04"/>
    <w:rsid w:val="00BF7133"/>
    <w:rsid w:val="00C01EC6"/>
    <w:rsid w:val="00C14608"/>
    <w:rsid w:val="00C20182"/>
    <w:rsid w:val="00C26D9F"/>
    <w:rsid w:val="00C3232E"/>
    <w:rsid w:val="00C34A9C"/>
    <w:rsid w:val="00C668A2"/>
    <w:rsid w:val="00C67CEA"/>
    <w:rsid w:val="00C71E03"/>
    <w:rsid w:val="00C75615"/>
    <w:rsid w:val="00C80203"/>
    <w:rsid w:val="00C843F0"/>
    <w:rsid w:val="00CB0083"/>
    <w:rsid w:val="00CB1DEE"/>
    <w:rsid w:val="00CB2AE3"/>
    <w:rsid w:val="00CB56FC"/>
    <w:rsid w:val="00CC647A"/>
    <w:rsid w:val="00CC7222"/>
    <w:rsid w:val="00CD2715"/>
    <w:rsid w:val="00CD2D42"/>
    <w:rsid w:val="00CD71A5"/>
    <w:rsid w:val="00CE7E2C"/>
    <w:rsid w:val="00D0403D"/>
    <w:rsid w:val="00D0728C"/>
    <w:rsid w:val="00D10C03"/>
    <w:rsid w:val="00D278B1"/>
    <w:rsid w:val="00D32785"/>
    <w:rsid w:val="00D41C00"/>
    <w:rsid w:val="00D42B87"/>
    <w:rsid w:val="00D524A5"/>
    <w:rsid w:val="00D52CD8"/>
    <w:rsid w:val="00D56061"/>
    <w:rsid w:val="00D61546"/>
    <w:rsid w:val="00D61762"/>
    <w:rsid w:val="00D7151A"/>
    <w:rsid w:val="00D80E56"/>
    <w:rsid w:val="00D87E04"/>
    <w:rsid w:val="00D90529"/>
    <w:rsid w:val="00D925DE"/>
    <w:rsid w:val="00D93F3A"/>
    <w:rsid w:val="00D9594C"/>
    <w:rsid w:val="00D97DA4"/>
    <w:rsid w:val="00D97E18"/>
    <w:rsid w:val="00DA0D62"/>
    <w:rsid w:val="00DA4E97"/>
    <w:rsid w:val="00DB4254"/>
    <w:rsid w:val="00DB4262"/>
    <w:rsid w:val="00DB66D3"/>
    <w:rsid w:val="00DC6652"/>
    <w:rsid w:val="00DC6773"/>
    <w:rsid w:val="00DD1583"/>
    <w:rsid w:val="00DD7CBA"/>
    <w:rsid w:val="00DE0235"/>
    <w:rsid w:val="00DE4136"/>
    <w:rsid w:val="00DF0CC2"/>
    <w:rsid w:val="00DF150B"/>
    <w:rsid w:val="00E05999"/>
    <w:rsid w:val="00E11E50"/>
    <w:rsid w:val="00E14930"/>
    <w:rsid w:val="00E15984"/>
    <w:rsid w:val="00E266DC"/>
    <w:rsid w:val="00E474A2"/>
    <w:rsid w:val="00E55945"/>
    <w:rsid w:val="00E57135"/>
    <w:rsid w:val="00EA0E63"/>
    <w:rsid w:val="00EA47BC"/>
    <w:rsid w:val="00EA4AA2"/>
    <w:rsid w:val="00EB7DDD"/>
    <w:rsid w:val="00EC05B0"/>
    <w:rsid w:val="00EC07EA"/>
    <w:rsid w:val="00EC2066"/>
    <w:rsid w:val="00EC3317"/>
    <w:rsid w:val="00EC3772"/>
    <w:rsid w:val="00EE1E34"/>
    <w:rsid w:val="00EF1ACA"/>
    <w:rsid w:val="00EF43B9"/>
    <w:rsid w:val="00F0280F"/>
    <w:rsid w:val="00F11799"/>
    <w:rsid w:val="00F13419"/>
    <w:rsid w:val="00F13EA6"/>
    <w:rsid w:val="00F174CE"/>
    <w:rsid w:val="00F177BF"/>
    <w:rsid w:val="00F239B9"/>
    <w:rsid w:val="00F378CA"/>
    <w:rsid w:val="00F424A1"/>
    <w:rsid w:val="00F6554C"/>
    <w:rsid w:val="00F66676"/>
    <w:rsid w:val="00F7079D"/>
    <w:rsid w:val="00F7372E"/>
    <w:rsid w:val="00FA552C"/>
    <w:rsid w:val="00FA60E0"/>
    <w:rsid w:val="00FC361B"/>
    <w:rsid w:val="00FC5733"/>
    <w:rsid w:val="00FE2979"/>
    <w:rsid w:val="00FF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41"/>
  </w:style>
  <w:style w:type="paragraph" w:styleId="1">
    <w:name w:val="heading 1"/>
    <w:basedOn w:val="a"/>
    <w:next w:val="a"/>
    <w:link w:val="10"/>
    <w:uiPriority w:val="9"/>
    <w:qFormat/>
    <w:rsid w:val="00091441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1441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1441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1441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1441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1441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1441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1441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1441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509B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E0599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0599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0599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0599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05999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091441"/>
    <w:pPr>
      <w:ind w:left="720"/>
      <w:contextualSpacing/>
    </w:pPr>
  </w:style>
  <w:style w:type="table" w:styleId="ab">
    <w:name w:val="Table Grid"/>
    <w:basedOn w:val="a1"/>
    <w:uiPriority w:val="39"/>
    <w:rsid w:val="005A0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9567A0"/>
  </w:style>
  <w:style w:type="paragraph" w:customStyle="1" w:styleId="c4">
    <w:name w:val="c4"/>
    <w:basedOn w:val="a"/>
    <w:rsid w:val="0095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567A0"/>
  </w:style>
  <w:style w:type="character" w:customStyle="1" w:styleId="10">
    <w:name w:val="Заголовок 1 Знак"/>
    <w:basedOn w:val="a0"/>
    <w:link w:val="1"/>
    <w:uiPriority w:val="9"/>
    <w:rsid w:val="00091441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091441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c">
    <w:name w:val="caption"/>
    <w:basedOn w:val="a"/>
    <w:next w:val="a"/>
    <w:uiPriority w:val="35"/>
    <w:semiHidden/>
    <w:unhideWhenUsed/>
    <w:qFormat/>
    <w:rsid w:val="00091441"/>
    <w:rPr>
      <w:b/>
      <w:bCs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91441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e">
    <w:name w:val="Название Знак"/>
    <w:basedOn w:val="a0"/>
    <w:link w:val="ad"/>
    <w:uiPriority w:val="10"/>
    <w:rsid w:val="00091441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f">
    <w:name w:val="Subtitle"/>
    <w:basedOn w:val="a"/>
    <w:next w:val="a"/>
    <w:link w:val="af0"/>
    <w:uiPriority w:val="11"/>
    <w:qFormat/>
    <w:rsid w:val="00091441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091441"/>
    <w:rPr>
      <w:i/>
      <w:iCs/>
      <w:color w:val="808080" w:themeColor="text1" w:themeTint="7F"/>
      <w:spacing w:val="10"/>
      <w:sz w:val="24"/>
      <w:szCs w:val="24"/>
    </w:rPr>
  </w:style>
  <w:style w:type="character" w:styleId="af1">
    <w:name w:val="Strong"/>
    <w:basedOn w:val="a0"/>
    <w:uiPriority w:val="22"/>
    <w:qFormat/>
    <w:rsid w:val="00091441"/>
    <w:rPr>
      <w:b/>
      <w:bCs/>
      <w:spacing w:val="0"/>
    </w:rPr>
  </w:style>
  <w:style w:type="character" w:styleId="af2">
    <w:name w:val="Emphasis"/>
    <w:uiPriority w:val="20"/>
    <w:qFormat/>
    <w:rsid w:val="00091441"/>
    <w:rPr>
      <w:b/>
      <w:bCs/>
      <w:i/>
      <w:iCs/>
      <w:color w:val="auto"/>
    </w:rPr>
  </w:style>
  <w:style w:type="paragraph" w:styleId="af3">
    <w:name w:val="No Spacing"/>
    <w:basedOn w:val="a"/>
    <w:uiPriority w:val="1"/>
    <w:qFormat/>
    <w:rsid w:val="00091441"/>
    <w:pPr>
      <w:spacing w:after="0" w:line="240" w:lineRule="auto"/>
      <w:ind w:firstLine="0"/>
    </w:pPr>
  </w:style>
  <w:style w:type="paragraph" w:styleId="21">
    <w:name w:val="Quote"/>
    <w:basedOn w:val="a"/>
    <w:next w:val="a"/>
    <w:link w:val="22"/>
    <w:uiPriority w:val="29"/>
    <w:qFormat/>
    <w:rsid w:val="00091441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091441"/>
    <w:rPr>
      <w:rFonts w:asciiTheme="minorHAnsi"/>
      <w:color w:val="5A5A5A" w:themeColor="text1" w:themeTint="A5"/>
    </w:rPr>
  </w:style>
  <w:style w:type="paragraph" w:styleId="af4">
    <w:name w:val="Intense Quote"/>
    <w:basedOn w:val="a"/>
    <w:next w:val="a"/>
    <w:link w:val="af5"/>
    <w:uiPriority w:val="30"/>
    <w:qFormat/>
    <w:rsid w:val="00091441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f5">
    <w:name w:val="Выделенная цитата Знак"/>
    <w:basedOn w:val="a0"/>
    <w:link w:val="af4"/>
    <w:uiPriority w:val="30"/>
    <w:rsid w:val="00091441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6">
    <w:name w:val="Subtle Emphasis"/>
    <w:uiPriority w:val="19"/>
    <w:qFormat/>
    <w:rsid w:val="00091441"/>
    <w:rPr>
      <w:i/>
      <w:iCs/>
      <w:color w:val="5A5A5A" w:themeColor="text1" w:themeTint="A5"/>
    </w:rPr>
  </w:style>
  <w:style w:type="character" w:styleId="af7">
    <w:name w:val="Intense Emphasis"/>
    <w:uiPriority w:val="21"/>
    <w:qFormat/>
    <w:rsid w:val="00091441"/>
    <w:rPr>
      <w:b/>
      <w:bCs/>
      <w:i/>
      <w:iCs/>
      <w:color w:val="auto"/>
      <w:u w:val="single"/>
    </w:rPr>
  </w:style>
  <w:style w:type="character" w:styleId="af8">
    <w:name w:val="Subtle Reference"/>
    <w:uiPriority w:val="31"/>
    <w:qFormat/>
    <w:rsid w:val="00091441"/>
    <w:rPr>
      <w:smallCaps/>
    </w:rPr>
  </w:style>
  <w:style w:type="character" w:styleId="af9">
    <w:name w:val="Intense Reference"/>
    <w:uiPriority w:val="32"/>
    <w:qFormat/>
    <w:rsid w:val="00091441"/>
    <w:rPr>
      <w:b/>
      <w:bCs/>
      <w:smallCaps/>
      <w:color w:val="auto"/>
    </w:rPr>
  </w:style>
  <w:style w:type="character" w:styleId="afa">
    <w:name w:val="Book Title"/>
    <w:uiPriority w:val="33"/>
    <w:qFormat/>
    <w:rsid w:val="00091441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091441"/>
    <w:pPr>
      <w:outlineLvl w:val="9"/>
    </w:pPr>
  </w:style>
  <w:style w:type="table" w:customStyle="1" w:styleId="11">
    <w:name w:val="Сетка таблицы1"/>
    <w:basedOn w:val="a1"/>
    <w:uiPriority w:val="39"/>
    <w:rsid w:val="00E57135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FA552C"/>
  </w:style>
  <w:style w:type="table" w:customStyle="1" w:styleId="23">
    <w:name w:val="Сетка таблицы2"/>
    <w:basedOn w:val="a1"/>
    <w:next w:val="ab"/>
    <w:uiPriority w:val="59"/>
    <w:rsid w:val="00FA552C"/>
    <w:pPr>
      <w:spacing w:after="0" w:line="240" w:lineRule="auto"/>
      <w:ind w:firstLine="0"/>
    </w:pPr>
    <w:rPr>
      <w:rFonts w:ascii="Calibri" w:eastAsia="Calibri" w:hAnsi="Calibri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uiPriority w:val="99"/>
    <w:unhideWhenUsed/>
    <w:rsid w:val="00FA552C"/>
    <w:rPr>
      <w:color w:val="0563C1"/>
      <w:u w:val="single"/>
    </w:rPr>
  </w:style>
  <w:style w:type="character" w:customStyle="1" w:styleId="apple-converted-space">
    <w:name w:val="apple-converted-space"/>
    <w:basedOn w:val="a0"/>
    <w:rsid w:val="00FA552C"/>
  </w:style>
  <w:style w:type="paragraph" w:styleId="afd">
    <w:name w:val="Normal (Web)"/>
    <w:basedOn w:val="a"/>
    <w:uiPriority w:val="99"/>
    <w:unhideWhenUsed/>
    <w:rsid w:val="00FA552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e">
    <w:name w:val="header"/>
    <w:basedOn w:val="a"/>
    <w:link w:val="aff"/>
    <w:uiPriority w:val="99"/>
    <w:unhideWhenUsed/>
    <w:rsid w:val="00FA552C"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lang w:val="ru-RU"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FA552C"/>
    <w:rPr>
      <w:rFonts w:ascii="Calibri" w:eastAsia="Calibri" w:hAnsi="Calibri" w:cs="Times New Roman"/>
      <w:lang w:val="ru-RU" w:bidi="ar-SA"/>
    </w:rPr>
  </w:style>
  <w:style w:type="paragraph" w:styleId="aff0">
    <w:name w:val="footer"/>
    <w:basedOn w:val="a"/>
    <w:link w:val="aff1"/>
    <w:uiPriority w:val="99"/>
    <w:unhideWhenUsed/>
    <w:rsid w:val="00FA552C"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lang w:val="ru-RU" w:bidi="ar-SA"/>
    </w:rPr>
  </w:style>
  <w:style w:type="character" w:customStyle="1" w:styleId="aff1">
    <w:name w:val="Нижний колонтитул Знак"/>
    <w:basedOn w:val="a0"/>
    <w:link w:val="aff0"/>
    <w:uiPriority w:val="99"/>
    <w:rsid w:val="00FA552C"/>
    <w:rPr>
      <w:rFonts w:ascii="Calibri" w:eastAsia="Calibri" w:hAnsi="Calibri" w:cs="Times New Roman"/>
      <w:lang w:val="ru-RU" w:bidi="ar-SA"/>
    </w:rPr>
  </w:style>
  <w:style w:type="character" w:customStyle="1" w:styleId="wp-oembed">
    <w:name w:val="wp-oembed"/>
    <w:basedOn w:val="a0"/>
    <w:rsid w:val="00FA552C"/>
  </w:style>
  <w:style w:type="character" w:customStyle="1" w:styleId="src2">
    <w:name w:val="src2"/>
    <w:basedOn w:val="a0"/>
    <w:rsid w:val="00FA552C"/>
  </w:style>
  <w:style w:type="character" w:customStyle="1" w:styleId="91">
    <w:name w:val="Основной текст (9)_"/>
    <w:link w:val="92"/>
    <w:locked/>
    <w:rsid w:val="00FA552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FA552C"/>
    <w:pPr>
      <w:shd w:val="clear" w:color="auto" w:fill="FFFFFF"/>
      <w:spacing w:before="300" w:after="300" w:line="0" w:lineRule="atLeast"/>
      <w:ind w:hanging="300"/>
    </w:pPr>
    <w:rPr>
      <w:rFonts w:ascii="Arial" w:eastAsia="Arial" w:hAnsi="Arial" w:cs="Arial"/>
      <w:sz w:val="16"/>
      <w:szCs w:val="16"/>
    </w:rPr>
  </w:style>
  <w:style w:type="character" w:customStyle="1" w:styleId="18">
    <w:name w:val="Основной текст (18)_"/>
    <w:link w:val="180"/>
    <w:locked/>
    <w:rsid w:val="00FA552C"/>
    <w:rPr>
      <w:rFonts w:ascii="Bookman Old Style" w:eastAsia="Bookman Old Style" w:hAnsi="Bookman Old Style" w:cs="Bookman Old Style"/>
      <w:spacing w:val="2"/>
      <w:sz w:val="14"/>
      <w:szCs w:val="14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FA552C"/>
    <w:pPr>
      <w:shd w:val="clear" w:color="auto" w:fill="FFFFFF"/>
      <w:spacing w:before="120" w:after="0" w:line="216" w:lineRule="exact"/>
      <w:ind w:hanging="320"/>
    </w:pPr>
    <w:rPr>
      <w:rFonts w:ascii="Bookman Old Style" w:eastAsia="Bookman Old Style" w:hAnsi="Bookman Old Style" w:cs="Bookman Old Style"/>
      <w:spacing w:val="2"/>
      <w:sz w:val="14"/>
      <w:szCs w:val="14"/>
    </w:rPr>
  </w:style>
  <w:style w:type="character" w:customStyle="1" w:styleId="18Arial">
    <w:name w:val="Основной текст (18) + Arial"/>
    <w:aliases w:val="8,5 pt,Курсив"/>
    <w:rsid w:val="00FA552C"/>
    <w:rPr>
      <w:rFonts w:ascii="Arial" w:eastAsia="Arial" w:hAnsi="Arial" w:cs="Arial"/>
      <w:i/>
      <w:iCs/>
      <w:spacing w:val="-2"/>
      <w:sz w:val="16"/>
      <w:szCs w:val="16"/>
      <w:shd w:val="clear" w:color="auto" w:fill="FFFFFF"/>
    </w:rPr>
  </w:style>
  <w:style w:type="character" w:customStyle="1" w:styleId="24">
    <w:name w:val="Основной текст + Полужирный2"/>
    <w:rsid w:val="00FA552C"/>
    <w:rPr>
      <w:rFonts w:ascii="Times New Roman" w:hAnsi="Times New Roman" w:cs="Times New Roman" w:hint="default"/>
      <w:b/>
      <w:bCs/>
      <w:spacing w:val="0"/>
      <w:sz w:val="22"/>
      <w:szCs w:val="22"/>
      <w:lang w:bidi="ar-SA"/>
    </w:rPr>
  </w:style>
  <w:style w:type="paragraph" w:styleId="aff2">
    <w:name w:val="Body Text"/>
    <w:basedOn w:val="a"/>
    <w:link w:val="13"/>
    <w:semiHidden/>
    <w:unhideWhenUsed/>
    <w:rsid w:val="00FA552C"/>
    <w:pPr>
      <w:shd w:val="clear" w:color="auto" w:fill="FFFFFF"/>
      <w:spacing w:before="60" w:line="259" w:lineRule="exact"/>
      <w:ind w:firstLine="0"/>
      <w:jc w:val="both"/>
    </w:pPr>
    <w:rPr>
      <w:rFonts w:ascii="Times New Roman" w:eastAsia="Times New Roman" w:hAnsi="Times New Roman" w:cs="Times New Roman"/>
      <w:sz w:val="20"/>
      <w:szCs w:val="20"/>
      <w:lang w:val="x-none" w:eastAsia="ru-RU" w:bidi="ar-SA"/>
    </w:rPr>
  </w:style>
  <w:style w:type="character" w:customStyle="1" w:styleId="aff3">
    <w:name w:val="Основной текст Знак"/>
    <w:basedOn w:val="a0"/>
    <w:uiPriority w:val="99"/>
    <w:semiHidden/>
    <w:rsid w:val="00FA552C"/>
  </w:style>
  <w:style w:type="character" w:customStyle="1" w:styleId="13">
    <w:name w:val="Основной текст Знак1"/>
    <w:link w:val="aff2"/>
    <w:semiHidden/>
    <w:locked/>
    <w:rsid w:val="00FA552C"/>
    <w:rPr>
      <w:rFonts w:ascii="Times New Roman" w:eastAsia="Times New Roman" w:hAnsi="Times New Roman" w:cs="Times New Roman"/>
      <w:sz w:val="20"/>
      <w:szCs w:val="20"/>
      <w:shd w:val="clear" w:color="auto" w:fill="FFFFFF"/>
      <w:lang w:val="x-none" w:eastAsia="ru-RU" w:bidi="ar-SA"/>
    </w:rPr>
  </w:style>
  <w:style w:type="character" w:customStyle="1" w:styleId="Abstract">
    <w:name w:val="Abstract Знак"/>
    <w:link w:val="Abstract0"/>
    <w:locked/>
    <w:rsid w:val="00FA552C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bstract0">
    <w:name w:val="Abstract"/>
    <w:basedOn w:val="a"/>
    <w:link w:val="Abstract"/>
    <w:rsid w:val="00FA552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c42">
    <w:name w:val="c42"/>
    <w:basedOn w:val="a"/>
    <w:rsid w:val="00FA552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left">
    <w:name w:val="left"/>
    <w:basedOn w:val="a"/>
    <w:rsid w:val="00FA552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FA552C"/>
  </w:style>
  <w:style w:type="character" w:customStyle="1" w:styleId="w">
    <w:name w:val="w"/>
    <w:basedOn w:val="a0"/>
    <w:rsid w:val="00FA552C"/>
  </w:style>
  <w:style w:type="paragraph" w:customStyle="1" w:styleId="src">
    <w:name w:val="src"/>
    <w:basedOn w:val="a"/>
    <w:rsid w:val="00FA552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14">
    <w:name w:val="Без интервала1"/>
    <w:link w:val="NoSpacingChar"/>
    <w:uiPriority w:val="99"/>
    <w:rsid w:val="00FA552C"/>
    <w:pPr>
      <w:spacing w:after="0" w:line="240" w:lineRule="auto"/>
      <w:ind w:firstLine="0"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NoSpacingChar">
    <w:name w:val="No Spacing Char"/>
    <w:link w:val="14"/>
    <w:uiPriority w:val="99"/>
    <w:locked/>
    <w:rsid w:val="00FA552C"/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FA552C"/>
    <w:rPr>
      <w:color w:val="954F72"/>
      <w:u w:val="single"/>
    </w:rPr>
  </w:style>
  <w:style w:type="character" w:styleId="aff4">
    <w:name w:val="FollowedHyperlink"/>
    <w:basedOn w:val="a0"/>
    <w:uiPriority w:val="99"/>
    <w:semiHidden/>
    <w:unhideWhenUsed/>
    <w:rsid w:val="00FA552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hyperlink" Target="http://www.iprbookshop.ru/94655.htm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738CB70-16FB-4271-8AA6-FEEBBF91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52</Pages>
  <Words>11068</Words>
  <Characters>63092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2017-01-26T00:34:00Z</cp:lastPrinted>
  <dcterms:created xsi:type="dcterms:W3CDTF">2017-05-27T07:19:00Z</dcterms:created>
  <dcterms:modified xsi:type="dcterms:W3CDTF">2024-07-23T01:58:00Z</dcterms:modified>
</cp:coreProperties>
</file>